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787"/>
        <w:gridCol w:w="2551"/>
        <w:gridCol w:w="1134"/>
        <w:gridCol w:w="404"/>
        <w:gridCol w:w="1701"/>
      </w:tblGrid>
      <w:tr w:rsidR="009B0720" w:rsidRPr="00886E08" w:rsidTr="00CF33D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33D6" w:rsidP="00CF33D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B234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B234C">
              <w:rPr>
                <w:rFonts w:ascii="Times New Roman" w:hAnsi="Times New Roman"/>
                <w:lang w:val="ru-RU"/>
              </w:rPr>
              <w:t>486</w:t>
            </w:r>
            <w:r w:rsidR="00CF33D6">
              <w:rPr>
                <w:rFonts w:ascii="Times New Roman" w:hAnsi="Times New Roman"/>
                <w:lang w:val="ru-RU"/>
              </w:rPr>
              <w:t>-А</w:t>
            </w:r>
          </w:p>
        </w:tc>
        <w:tc>
          <w:tcPr>
            <w:tcW w:w="2551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B234C">
        <w:rPr>
          <w:rFonts w:ascii="Times New Roman" w:hAnsi="Times New Roman"/>
          <w:b/>
          <w:u w:val="single"/>
          <w:lang w:val="uk-UA"/>
        </w:rPr>
        <w:t>липн</w:t>
      </w:r>
      <w:r w:rsidR="00E36D19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CF33D6" w:rsidRDefault="00CF33D6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721"/>
        <w:gridCol w:w="1065"/>
        <w:gridCol w:w="6142"/>
        <w:gridCol w:w="709"/>
        <w:gridCol w:w="992"/>
      </w:tblGrid>
      <w:tr w:rsidR="001B234C" w:rsidRPr="001B234C" w:rsidTr="00CF33D6">
        <w:trPr>
          <w:trHeight w:val="771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1B234C" w:rsidRPr="001B234C" w:rsidTr="00CF33D6">
        <w:trPr>
          <w:trHeight w:val="104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CF33D6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CF33D6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33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2204014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CF33D6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F33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III-12(12,5)-2 кисневий ГОСТ 9356-75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CF33D6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8D7062" w:rsidRDefault="008D706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CF33D6">
        <w:rPr>
          <w:rFonts w:ascii="Times New Roman" w:hAnsi="Times New Roman"/>
          <w:b/>
          <w:u w:val="single"/>
          <w:lang w:val="uk-UA"/>
        </w:rPr>
        <w:t>не пізніше 2</w:t>
      </w:r>
      <w:r w:rsidR="001B234C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CF33D6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F33D6" w:rsidRDefault="00CF33D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F0F" w:rsidRDefault="00293F0F" w:rsidP="00BE1623">
      <w:r>
        <w:separator/>
      </w:r>
    </w:p>
  </w:endnote>
  <w:endnote w:type="continuationSeparator" w:id="0">
    <w:p w:rsidR="00293F0F" w:rsidRDefault="00293F0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F33D6" w:rsidRPr="00CF33D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F0F" w:rsidRDefault="00293F0F" w:rsidP="00BE1623">
      <w:r>
        <w:separator/>
      </w:r>
    </w:p>
  </w:footnote>
  <w:footnote w:type="continuationSeparator" w:id="0">
    <w:p w:rsidR="00293F0F" w:rsidRDefault="00293F0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93F0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F33D6" w:rsidRPr="00CF33D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F33D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93F0F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4CE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33D6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60A36-E8D3-4961-8D44-E2A16D152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2022-07-19T08:15:00Z</dcterms:created>
  <dcterms:modified xsi:type="dcterms:W3CDTF">2022-07-19T08:15:00Z</dcterms:modified>
</cp:coreProperties>
</file>