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886E08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5146C6" w:rsidP="005146C6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04</w:t>
            </w:r>
            <w:r w:rsidR="00BC6B28">
              <w:rPr>
                <w:rFonts w:ascii="Times New Roman" w:hAnsi="Times New Roman"/>
                <w:lang w:val="ru-RU"/>
              </w:rPr>
              <w:t>.0</w:t>
            </w:r>
            <w:r>
              <w:rPr>
                <w:rFonts w:ascii="Times New Roman" w:hAnsi="Times New Roman"/>
                <w:lang w:val="ru-RU"/>
              </w:rPr>
              <w:t>7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 w:rsidR="00BC6B28">
              <w:rPr>
                <w:rFonts w:ascii="Times New Roman" w:hAnsi="Times New Roman"/>
                <w:lang w:val="ru-RU"/>
              </w:rPr>
              <w:t>2</w:t>
            </w:r>
          </w:p>
        </w:tc>
        <w:tc>
          <w:tcPr>
            <w:tcW w:w="340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F715F1" w:rsidP="005146C6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42.0/</w:t>
            </w:r>
            <w:r w:rsidR="006E1975">
              <w:rPr>
                <w:rFonts w:ascii="Times New Roman" w:hAnsi="Times New Roman"/>
                <w:lang w:val="ru-RU"/>
              </w:rPr>
              <w:t xml:space="preserve"> </w:t>
            </w:r>
            <w:r w:rsidR="0099778A">
              <w:rPr>
                <w:rFonts w:ascii="Times New Roman" w:hAnsi="Times New Roman"/>
                <w:lang w:val="ru-RU"/>
              </w:rPr>
              <w:t>731</w:t>
            </w:r>
          </w:p>
        </w:tc>
        <w:tc>
          <w:tcPr>
            <w:tcW w:w="32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3348990</wp:posOffset>
                </wp:positionH>
                <wp:positionV relativeFrom="paragraph">
                  <wp:posOffset>140970</wp:posOffset>
                </wp:positionV>
                <wp:extent cx="2771775" cy="990601"/>
                <wp:effectExtent l="0" t="0" r="952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1775" cy="990601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3EF874" id="Группа 3" o:spid="_x0000_s1026" style="position:absolute;margin-left:263.7pt;margin-top:11.1pt;width:218.25pt;height:78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 організації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начальнику служби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886E08">
      <w:pPr>
        <w:tabs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4A7D98" w:rsidRDefault="00A60AD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 xml:space="preserve">та повідомити про можливість постачання у </w:t>
      </w:r>
      <w:r w:rsidR="005146C6">
        <w:rPr>
          <w:rFonts w:ascii="Times New Roman" w:hAnsi="Times New Roman"/>
          <w:b/>
          <w:u w:val="single"/>
          <w:lang w:val="uk-UA"/>
        </w:rPr>
        <w:t>липні</w:t>
      </w:r>
      <w:r w:rsidRPr="00BC6B28">
        <w:rPr>
          <w:rFonts w:ascii="Times New Roman" w:hAnsi="Times New Roman"/>
          <w:b/>
          <w:u w:val="single"/>
          <w:lang w:val="uk-UA"/>
        </w:rPr>
        <w:t xml:space="preserve"> 202</w:t>
      </w:r>
      <w:r w:rsidR="00B037F1" w:rsidRPr="00BC6B28">
        <w:rPr>
          <w:rFonts w:ascii="Times New Roman" w:hAnsi="Times New Roman"/>
          <w:b/>
          <w:u w:val="single"/>
          <w:lang w:val="uk-UA"/>
        </w:rPr>
        <w:t>2</w:t>
      </w:r>
      <w:r w:rsidRPr="00BC6B28">
        <w:rPr>
          <w:rFonts w:ascii="Times New Roman" w:hAnsi="Times New Roman"/>
          <w:b/>
          <w:u w:val="single"/>
          <w:lang w:val="uk-UA"/>
        </w:rPr>
        <w:t>р</w:t>
      </w:r>
      <w:r w:rsidRPr="00BC6B28">
        <w:rPr>
          <w:rFonts w:ascii="Times New Roman" w:hAnsi="Times New Roman"/>
          <w:b/>
          <w:lang w:val="uk-UA"/>
        </w:rPr>
        <w:t>.</w:t>
      </w:r>
      <w:r w:rsidRPr="00A60AD2">
        <w:rPr>
          <w:rFonts w:ascii="Times New Roman" w:hAnsi="Times New Roman"/>
          <w:lang w:val="uk-UA"/>
        </w:rPr>
        <w:t xml:space="preserve"> наступної продукції:</w:t>
      </w:r>
      <w:r w:rsidR="00BA4DF8">
        <w:rPr>
          <w:rFonts w:ascii="Times New Roman" w:hAnsi="Times New Roman"/>
          <w:lang w:val="uk-UA"/>
        </w:rPr>
        <w:t xml:space="preserve"> </w:t>
      </w:r>
    </w:p>
    <w:tbl>
      <w:tblPr>
        <w:tblW w:w="9629" w:type="dxa"/>
        <w:tblInd w:w="118" w:type="dxa"/>
        <w:tblLook w:val="04A0" w:firstRow="1" w:lastRow="0" w:firstColumn="1" w:lastColumn="0" w:noHBand="0" w:noVBand="1"/>
      </w:tblPr>
      <w:tblGrid>
        <w:gridCol w:w="712"/>
        <w:gridCol w:w="986"/>
        <w:gridCol w:w="6286"/>
        <w:gridCol w:w="761"/>
        <w:gridCol w:w="884"/>
      </w:tblGrid>
      <w:tr w:rsidR="002A0193" w:rsidRPr="002A0193" w:rsidTr="00D912C6">
        <w:trPr>
          <w:trHeight w:val="380"/>
        </w:trPr>
        <w:tc>
          <w:tcPr>
            <w:tcW w:w="7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0193" w:rsidRPr="002A0193" w:rsidRDefault="002A0193" w:rsidP="002A019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A0193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№ лоту</w:t>
            </w:r>
          </w:p>
        </w:tc>
        <w:tc>
          <w:tcPr>
            <w:tcW w:w="98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0193" w:rsidRPr="002A0193" w:rsidRDefault="002A0193" w:rsidP="002A019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A0193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Ном / номер</w:t>
            </w:r>
          </w:p>
        </w:tc>
        <w:tc>
          <w:tcPr>
            <w:tcW w:w="628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0193" w:rsidRPr="002A0193" w:rsidRDefault="002A0193" w:rsidP="002A019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A0193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Найменування Товару </w:t>
            </w:r>
          </w:p>
        </w:tc>
        <w:tc>
          <w:tcPr>
            <w:tcW w:w="76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0193" w:rsidRPr="002A0193" w:rsidRDefault="002A0193" w:rsidP="002A019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A0193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Од. вим.</w:t>
            </w:r>
          </w:p>
        </w:tc>
        <w:tc>
          <w:tcPr>
            <w:tcW w:w="88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0193" w:rsidRPr="002A0193" w:rsidRDefault="002A0193" w:rsidP="002A019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A0193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кіл-ть</w:t>
            </w:r>
          </w:p>
        </w:tc>
      </w:tr>
      <w:tr w:rsidR="002A0193" w:rsidRPr="002A0193" w:rsidTr="00D912C6">
        <w:trPr>
          <w:trHeight w:val="470"/>
        </w:trPr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0193" w:rsidRPr="002A0193" w:rsidRDefault="002A0193" w:rsidP="002A019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A0193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0193" w:rsidRPr="002A0193" w:rsidRDefault="002A0193" w:rsidP="002A019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A019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2701002</w:t>
            </w:r>
          </w:p>
        </w:tc>
        <w:tc>
          <w:tcPr>
            <w:tcW w:w="6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0193" w:rsidRPr="002A0193" w:rsidRDefault="002A0193" w:rsidP="002A0193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A019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Арматура 12 мм А400С/А500С н/дл ДСТУ 3760:2006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0193" w:rsidRPr="002A0193" w:rsidRDefault="002A0193" w:rsidP="002A019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A019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0193" w:rsidRPr="002A0193" w:rsidRDefault="002A0193" w:rsidP="002A019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A019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0,130</w:t>
            </w:r>
          </w:p>
        </w:tc>
      </w:tr>
      <w:tr w:rsidR="002A0193" w:rsidRPr="002A0193" w:rsidTr="00D912C6">
        <w:trPr>
          <w:trHeight w:val="470"/>
        </w:trPr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0193" w:rsidRPr="002A0193" w:rsidRDefault="002A0193" w:rsidP="002A019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A0193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0193" w:rsidRPr="002A0193" w:rsidRDefault="002A0193" w:rsidP="002A019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A019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2706013</w:t>
            </w:r>
          </w:p>
        </w:tc>
        <w:tc>
          <w:tcPr>
            <w:tcW w:w="6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0193" w:rsidRPr="002A0193" w:rsidRDefault="002A0193" w:rsidP="002A0193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A019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Лист 4 мм ст.3 ДСТУ 8540:2015/ГОСТ 19903-15, ДСТУ 8803:2018 /ГОСТ 14637-89, ДСТУ 2651-2005/ГОСТ 380-2005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0193" w:rsidRPr="002A0193" w:rsidRDefault="002A0193" w:rsidP="002A019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A019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0193" w:rsidRPr="002A0193" w:rsidRDefault="002A0193" w:rsidP="002A019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A019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0,900</w:t>
            </w:r>
          </w:p>
        </w:tc>
      </w:tr>
      <w:tr w:rsidR="002A0193" w:rsidRPr="002A0193" w:rsidTr="00D912C6">
        <w:trPr>
          <w:trHeight w:val="470"/>
        </w:trPr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0193" w:rsidRPr="002A0193" w:rsidRDefault="002A0193" w:rsidP="002A019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A0193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0193" w:rsidRPr="002A0193" w:rsidRDefault="002A0193" w:rsidP="002A019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A019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2706016</w:t>
            </w:r>
          </w:p>
        </w:tc>
        <w:tc>
          <w:tcPr>
            <w:tcW w:w="6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0193" w:rsidRPr="002A0193" w:rsidRDefault="002A0193" w:rsidP="002A0193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A019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Лист 8 мм ст.3 ДСТУ 8540:2015/ГОСТ 19903-15, ДСТУ 8803:2018 /ГОСТ 14637-89, ДСТУ 2651-2005/ГОСТ 380-2005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0193" w:rsidRPr="002A0193" w:rsidRDefault="002A0193" w:rsidP="002A019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A019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0193" w:rsidRPr="002A0193" w:rsidRDefault="002A0193" w:rsidP="002A019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A019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3,100</w:t>
            </w:r>
          </w:p>
        </w:tc>
      </w:tr>
      <w:tr w:rsidR="002A0193" w:rsidRPr="002A0193" w:rsidTr="00D912C6">
        <w:trPr>
          <w:trHeight w:val="470"/>
        </w:trPr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0193" w:rsidRPr="002A0193" w:rsidRDefault="002A0193" w:rsidP="002A019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A0193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0193" w:rsidRPr="002A0193" w:rsidRDefault="002A0193" w:rsidP="002A019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A019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2706012</w:t>
            </w:r>
          </w:p>
        </w:tc>
        <w:tc>
          <w:tcPr>
            <w:tcW w:w="6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0193" w:rsidRPr="002A0193" w:rsidRDefault="002A0193" w:rsidP="002A0193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A019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Лист 12 мм ст.3 ДСТУ 8540:2015/ГОСТ 19903-15, ДСТУ 8803:2018 /ГОСТ 14637-89, ДСТУ 2651-2005/ГОСТ 380-2005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0193" w:rsidRPr="002A0193" w:rsidRDefault="002A0193" w:rsidP="002A019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A019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0193" w:rsidRPr="002A0193" w:rsidRDefault="002A0193" w:rsidP="002A019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A019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4,000</w:t>
            </w:r>
          </w:p>
        </w:tc>
      </w:tr>
      <w:tr w:rsidR="002A0193" w:rsidRPr="002A0193" w:rsidTr="00D912C6">
        <w:trPr>
          <w:trHeight w:val="470"/>
        </w:trPr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0193" w:rsidRPr="002A0193" w:rsidRDefault="002A0193" w:rsidP="002A019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A0193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5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0193" w:rsidRPr="002A0193" w:rsidRDefault="002A0193" w:rsidP="002A019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A019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2706035</w:t>
            </w:r>
          </w:p>
        </w:tc>
        <w:tc>
          <w:tcPr>
            <w:tcW w:w="6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0193" w:rsidRPr="002A0193" w:rsidRDefault="002A0193" w:rsidP="002A0193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A019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Лист 16 мм ст.3 ДСТУ 8540:2015/ГОСТ 19903-15, ДСТУ 8803:2018 /ГОСТ 14637-89, ДСТУ 2651-2005/ГОСТ 380-2005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0193" w:rsidRPr="002A0193" w:rsidRDefault="002A0193" w:rsidP="002A019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A019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0193" w:rsidRPr="002A0193" w:rsidRDefault="002A0193" w:rsidP="002A019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A019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1,000</w:t>
            </w:r>
          </w:p>
        </w:tc>
      </w:tr>
      <w:tr w:rsidR="002A0193" w:rsidRPr="002A0193" w:rsidTr="00D912C6">
        <w:trPr>
          <w:trHeight w:val="470"/>
        </w:trPr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0193" w:rsidRPr="002A0193" w:rsidRDefault="002A0193" w:rsidP="002A019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A0193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6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0193" w:rsidRPr="002A0193" w:rsidRDefault="002A0193" w:rsidP="002A019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A019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2706018</w:t>
            </w:r>
          </w:p>
        </w:tc>
        <w:tc>
          <w:tcPr>
            <w:tcW w:w="6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0193" w:rsidRPr="002A0193" w:rsidRDefault="002A0193" w:rsidP="002A0193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A019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Лист 20 мм ст.3 / S235JR ДСТУ 8540:2015/ГОСТ 19903-15/EN 10029:2011, ДСТУ 8803:2018 /ГОСТ 14637-89, ДСТУ 2651-2005/ГОСТ 380-2005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0193" w:rsidRPr="002A0193" w:rsidRDefault="002A0193" w:rsidP="002A019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A019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0193" w:rsidRPr="002A0193" w:rsidRDefault="002A0193" w:rsidP="002A019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A019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4,500</w:t>
            </w:r>
          </w:p>
        </w:tc>
      </w:tr>
      <w:tr w:rsidR="002A0193" w:rsidRPr="002A0193" w:rsidTr="00D912C6">
        <w:trPr>
          <w:trHeight w:val="470"/>
        </w:trPr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0193" w:rsidRPr="002A0193" w:rsidRDefault="002A0193" w:rsidP="002A019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A0193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7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0193" w:rsidRPr="002A0193" w:rsidRDefault="002A0193" w:rsidP="002A019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A019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2706047</w:t>
            </w:r>
          </w:p>
        </w:tc>
        <w:tc>
          <w:tcPr>
            <w:tcW w:w="6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0193" w:rsidRPr="002A0193" w:rsidRDefault="002A0193" w:rsidP="002A0193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A019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Лист 30 мм ст.20 ГОСТ 1050-88/ ГОСТ 1577-93, ДСТУ 8540:2015/ГОСТ 19903-15/EN 10029:2011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0193" w:rsidRPr="002A0193" w:rsidRDefault="002A0193" w:rsidP="002A019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A019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0193" w:rsidRPr="002A0193" w:rsidRDefault="002A0193" w:rsidP="002A019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A019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1,500</w:t>
            </w:r>
          </w:p>
        </w:tc>
      </w:tr>
      <w:tr w:rsidR="002A0193" w:rsidRPr="002A0193" w:rsidTr="00D912C6">
        <w:trPr>
          <w:trHeight w:val="470"/>
        </w:trPr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0193" w:rsidRPr="002A0193" w:rsidRDefault="002A0193" w:rsidP="002A019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A0193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lastRenderedPageBreak/>
              <w:t>8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0193" w:rsidRPr="002A0193" w:rsidRDefault="002A0193" w:rsidP="002A019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A019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2711015</w:t>
            </w:r>
          </w:p>
        </w:tc>
        <w:tc>
          <w:tcPr>
            <w:tcW w:w="6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0193" w:rsidRPr="002A0193" w:rsidRDefault="002A0193" w:rsidP="002A0193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A019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Круг 16 мм ст.3 н/дл ДСТУ 4738:2007/ГОСТ 2590-2006/EN 10060:2003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0193" w:rsidRPr="002A0193" w:rsidRDefault="002A0193" w:rsidP="002A019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A019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0193" w:rsidRPr="002A0193" w:rsidRDefault="002A0193" w:rsidP="002A019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A019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0,100</w:t>
            </w:r>
          </w:p>
        </w:tc>
      </w:tr>
      <w:tr w:rsidR="002A0193" w:rsidRPr="002A0193" w:rsidTr="00D912C6">
        <w:trPr>
          <w:trHeight w:val="470"/>
        </w:trPr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0193" w:rsidRPr="002A0193" w:rsidRDefault="002A0193" w:rsidP="002A019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A0193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9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0193" w:rsidRPr="002A0193" w:rsidRDefault="002A0193" w:rsidP="002A019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A019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2711016</w:t>
            </w:r>
          </w:p>
        </w:tc>
        <w:tc>
          <w:tcPr>
            <w:tcW w:w="6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0193" w:rsidRPr="002A0193" w:rsidRDefault="002A0193" w:rsidP="002A0193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A019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Круг 20 мм ст.20 н/дл ДСТУ 4738:2007/ГОСТ 2590-2006/EN 10060:2003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0193" w:rsidRPr="002A0193" w:rsidRDefault="002A0193" w:rsidP="002A019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A019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0193" w:rsidRPr="002A0193" w:rsidRDefault="002A0193" w:rsidP="002A019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A019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0,500</w:t>
            </w:r>
          </w:p>
        </w:tc>
      </w:tr>
      <w:tr w:rsidR="002A0193" w:rsidRPr="002A0193" w:rsidTr="00D912C6">
        <w:trPr>
          <w:trHeight w:val="470"/>
        </w:trPr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0193" w:rsidRPr="002A0193" w:rsidRDefault="002A0193" w:rsidP="002A019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A0193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0193" w:rsidRPr="002A0193" w:rsidRDefault="002A0193" w:rsidP="002A019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A019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2711018</w:t>
            </w:r>
          </w:p>
        </w:tc>
        <w:tc>
          <w:tcPr>
            <w:tcW w:w="6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0193" w:rsidRPr="002A0193" w:rsidRDefault="002A0193" w:rsidP="002A0193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A019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Круг 24 мм ст.3/S235JR н/дл ДСТУ 4738:2007/ГОСТ 2590-2006/EN 10060:2003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0193" w:rsidRPr="002A0193" w:rsidRDefault="002A0193" w:rsidP="002A019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A019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0193" w:rsidRPr="002A0193" w:rsidRDefault="002A0193" w:rsidP="002A019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A019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0,200</w:t>
            </w:r>
          </w:p>
        </w:tc>
      </w:tr>
      <w:tr w:rsidR="002A0193" w:rsidRPr="002A0193" w:rsidTr="00D912C6">
        <w:trPr>
          <w:trHeight w:val="470"/>
        </w:trPr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0193" w:rsidRPr="002A0193" w:rsidRDefault="002A0193" w:rsidP="002A019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A0193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0193" w:rsidRPr="002A0193" w:rsidRDefault="002A0193" w:rsidP="002A019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A019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2711088</w:t>
            </w:r>
          </w:p>
        </w:tc>
        <w:tc>
          <w:tcPr>
            <w:tcW w:w="6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0193" w:rsidRPr="002A0193" w:rsidRDefault="002A0193" w:rsidP="002A0193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A019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Круг 42 мм ст.20 н/дл ДСТУ 4738:2007/ГОСТ 2590-2006/EN 10060:2003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0193" w:rsidRPr="002A0193" w:rsidRDefault="002A0193" w:rsidP="002A019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A019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0193" w:rsidRPr="002A0193" w:rsidRDefault="002A0193" w:rsidP="002A019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A019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0,900</w:t>
            </w:r>
          </w:p>
        </w:tc>
      </w:tr>
      <w:tr w:rsidR="002A0193" w:rsidRPr="002A0193" w:rsidTr="00D912C6">
        <w:trPr>
          <w:trHeight w:val="470"/>
        </w:trPr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0193" w:rsidRPr="002A0193" w:rsidRDefault="002A0193" w:rsidP="002A019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A0193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0193" w:rsidRPr="002A0193" w:rsidRDefault="002A0193" w:rsidP="002A019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A019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2711068</w:t>
            </w:r>
          </w:p>
        </w:tc>
        <w:tc>
          <w:tcPr>
            <w:tcW w:w="6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0193" w:rsidRPr="002A0193" w:rsidRDefault="002A0193" w:rsidP="002A0193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A019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Круг 50 мм ст.45 н/дл ДСТУ 4738:2007/ГОСТ 2590-2006/EN 10060:2003, ДСТУ 7809:2015/ГОСТ 1050-2013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0193" w:rsidRPr="002A0193" w:rsidRDefault="002A0193" w:rsidP="002A019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A019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0193" w:rsidRPr="002A0193" w:rsidRDefault="002A0193" w:rsidP="002A019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A019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0,350</w:t>
            </w:r>
          </w:p>
        </w:tc>
      </w:tr>
      <w:tr w:rsidR="002A0193" w:rsidRPr="002A0193" w:rsidTr="00D912C6">
        <w:trPr>
          <w:trHeight w:val="470"/>
        </w:trPr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0193" w:rsidRPr="002A0193" w:rsidRDefault="002A0193" w:rsidP="002A019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A0193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0193" w:rsidRPr="002A0193" w:rsidRDefault="002A0193" w:rsidP="002A019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A019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2711058</w:t>
            </w:r>
          </w:p>
        </w:tc>
        <w:tc>
          <w:tcPr>
            <w:tcW w:w="6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0193" w:rsidRPr="002A0193" w:rsidRDefault="002A0193" w:rsidP="002A0193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A019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Круг 56 мм ст.45 ДДСТУ 4738:2007/ГОСТ 2590-2006/EN 10060:2003, ДСТУ 7809:2015/ГОСТ 1050-2013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0193" w:rsidRPr="002A0193" w:rsidRDefault="002A0193" w:rsidP="002A019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A019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0193" w:rsidRPr="002A0193" w:rsidRDefault="002A0193" w:rsidP="002A019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A019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0,050</w:t>
            </w:r>
          </w:p>
        </w:tc>
      </w:tr>
      <w:tr w:rsidR="002A0193" w:rsidRPr="002A0193" w:rsidTr="00D912C6">
        <w:trPr>
          <w:trHeight w:val="470"/>
        </w:trPr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0193" w:rsidRPr="002A0193" w:rsidRDefault="002A0193" w:rsidP="002A019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A0193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14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0193" w:rsidRPr="002A0193" w:rsidRDefault="002A0193" w:rsidP="002A019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A019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2711060</w:t>
            </w:r>
          </w:p>
        </w:tc>
        <w:tc>
          <w:tcPr>
            <w:tcW w:w="6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0193" w:rsidRPr="002A0193" w:rsidRDefault="002A0193" w:rsidP="002A0193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A019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Круг 75 мм ст.45 н/дл ДСТУ 4738:2007/ГОСТ 2590-2006/EN 10060:2003, ДСТУ 7809:2015/ГОСТ 1050-2013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0193" w:rsidRPr="002A0193" w:rsidRDefault="002A0193" w:rsidP="002A019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A019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0193" w:rsidRPr="002A0193" w:rsidRDefault="002A0193" w:rsidP="002A019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A019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0,200</w:t>
            </w:r>
          </w:p>
        </w:tc>
      </w:tr>
      <w:tr w:rsidR="002A0193" w:rsidRPr="002A0193" w:rsidTr="00D912C6">
        <w:trPr>
          <w:trHeight w:val="470"/>
        </w:trPr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0193" w:rsidRPr="002A0193" w:rsidRDefault="002A0193" w:rsidP="002A019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A0193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15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0193" w:rsidRPr="002A0193" w:rsidRDefault="002A0193" w:rsidP="002A019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A019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2711067</w:t>
            </w:r>
          </w:p>
        </w:tc>
        <w:tc>
          <w:tcPr>
            <w:tcW w:w="6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0193" w:rsidRPr="002A0193" w:rsidRDefault="002A0193" w:rsidP="002A0193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A019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Круг 140 мм ст.45 н/дл ДСТУ 4738:2007/ГОСТ 2590-2006/EN 10060:2003, ДСТУ 7809:2015/ГОСТ 1050-2013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0193" w:rsidRPr="002A0193" w:rsidRDefault="002A0193" w:rsidP="002A019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A019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0193" w:rsidRPr="002A0193" w:rsidRDefault="002A0193" w:rsidP="002A0193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A019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0,400</w:t>
            </w:r>
          </w:p>
        </w:tc>
      </w:tr>
      <w:tr w:rsidR="00D912C6" w:rsidRPr="002A0428" w:rsidTr="00D912C6">
        <w:trPr>
          <w:trHeight w:val="498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12C6" w:rsidRPr="002A0428" w:rsidRDefault="00D912C6" w:rsidP="008C7EEB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A0428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6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12C6" w:rsidRPr="002A0428" w:rsidRDefault="00D912C6" w:rsidP="008C7EEB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A0428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2722047</w:t>
            </w:r>
          </w:p>
        </w:tc>
        <w:tc>
          <w:tcPr>
            <w:tcW w:w="6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12C6" w:rsidRPr="002A0428" w:rsidRDefault="00D912C6" w:rsidP="008C7EEB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A0428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Труба 42х5 ст.10-20 н/дл ГОСТ 8734-75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12C6" w:rsidRPr="002A0428" w:rsidRDefault="00D912C6" w:rsidP="008C7EEB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A0428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12C6" w:rsidRPr="002A0428" w:rsidRDefault="00D912C6" w:rsidP="008C7EEB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A0428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0,050</w:t>
            </w:r>
          </w:p>
        </w:tc>
      </w:tr>
      <w:tr w:rsidR="00D912C6" w:rsidRPr="002A0428" w:rsidTr="00D912C6">
        <w:trPr>
          <w:trHeight w:val="498"/>
        </w:trPr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12C6" w:rsidRPr="002A0428" w:rsidRDefault="00D912C6" w:rsidP="008C7EEB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17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12C6" w:rsidRPr="002A0428" w:rsidRDefault="00D912C6" w:rsidP="008C7EEB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A0428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2722049</w:t>
            </w:r>
          </w:p>
        </w:tc>
        <w:tc>
          <w:tcPr>
            <w:tcW w:w="6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12C6" w:rsidRPr="002A0428" w:rsidRDefault="00D912C6" w:rsidP="008C7EEB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A0428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Труба 45х5 ст.10-20 н/дл ГОСТ 8734-75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12C6" w:rsidRPr="002A0428" w:rsidRDefault="00D912C6" w:rsidP="008C7EEB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A0428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12C6" w:rsidRPr="002A0428" w:rsidRDefault="00D912C6" w:rsidP="008C7EEB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A0428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0,050</w:t>
            </w:r>
          </w:p>
        </w:tc>
      </w:tr>
      <w:tr w:rsidR="00D912C6" w:rsidRPr="002A0428" w:rsidTr="00D912C6">
        <w:trPr>
          <w:trHeight w:val="498"/>
        </w:trPr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12C6" w:rsidRPr="002A0428" w:rsidRDefault="00D912C6" w:rsidP="008C7EEB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18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12C6" w:rsidRPr="002A0428" w:rsidRDefault="00D912C6" w:rsidP="008C7EEB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A0428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2720106</w:t>
            </w:r>
          </w:p>
        </w:tc>
        <w:tc>
          <w:tcPr>
            <w:tcW w:w="6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12C6" w:rsidRPr="002A0428" w:rsidRDefault="00D912C6" w:rsidP="008C7EEB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A0428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Труба 50х12 ст.10-20 н/дл ГОСТ 8732-78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12C6" w:rsidRPr="002A0428" w:rsidRDefault="00D912C6" w:rsidP="008C7EEB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A0428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12C6" w:rsidRPr="002A0428" w:rsidRDefault="00D912C6" w:rsidP="008C7EEB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A0428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0,050</w:t>
            </w:r>
          </w:p>
        </w:tc>
      </w:tr>
    </w:tbl>
    <w:p w:rsidR="00164F58" w:rsidRDefault="00164F58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BA4DF8" w:rsidRDefault="00BA4DF8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вищезгаданої продукції,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r w:rsidRPr="00A60AD2">
        <w:rPr>
          <w:rFonts w:ascii="Times New Roman" w:hAnsi="Times New Roman"/>
          <w:lang w:val="uk-UA"/>
        </w:rPr>
        <w:t>Решетнікова Петра В'ячеславовича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та надіслати його на e-mail: </w:t>
      </w:r>
      <w:hyperlink r:id="rId7" w:history="1">
        <w:r w:rsidR="00BC6B28" w:rsidRPr="00752239">
          <w:rPr>
            <w:rStyle w:val="a9"/>
            <w:rFonts w:ascii="Times New Roman" w:hAnsi="Times New Roman"/>
            <w:b/>
            <w:lang w:val="uk-UA"/>
          </w:rPr>
          <w:t>Alla.Sokovets@dmz-petrovka.dp.ua</w:t>
        </w:r>
      </w:hyperlink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у строк </w:t>
      </w:r>
      <w:r w:rsidR="005146C6">
        <w:rPr>
          <w:rFonts w:ascii="Times New Roman" w:hAnsi="Times New Roman"/>
          <w:b/>
          <w:u w:val="single"/>
          <w:lang w:val="uk-UA"/>
        </w:rPr>
        <w:t>не пізніше 0</w:t>
      </w:r>
      <w:r w:rsidR="00633E16">
        <w:rPr>
          <w:rFonts w:ascii="Times New Roman" w:hAnsi="Times New Roman"/>
          <w:b/>
          <w:u w:val="single"/>
          <w:lang w:val="uk-UA"/>
        </w:rPr>
        <w:t>5</w:t>
      </w:r>
      <w:r w:rsidR="00BC6B28">
        <w:rPr>
          <w:rFonts w:ascii="Times New Roman" w:hAnsi="Times New Roman"/>
          <w:b/>
          <w:u w:val="single"/>
          <w:lang w:val="uk-UA"/>
        </w:rPr>
        <w:t>.0</w:t>
      </w:r>
      <w:r w:rsidR="005146C6">
        <w:rPr>
          <w:rFonts w:ascii="Times New Roman" w:hAnsi="Times New Roman"/>
          <w:b/>
          <w:u w:val="single"/>
          <w:lang w:val="uk-UA"/>
        </w:rPr>
        <w:t>7</w:t>
      </w:r>
      <w:r w:rsidRPr="00BC6B28">
        <w:rPr>
          <w:rFonts w:ascii="Times New Roman" w:hAnsi="Times New Roman"/>
          <w:b/>
          <w:u w:val="single"/>
          <w:lang w:val="uk-UA"/>
        </w:rPr>
        <w:t>.202</w:t>
      </w:r>
      <w:r w:rsidR="00BC6B28">
        <w:rPr>
          <w:rFonts w:ascii="Times New Roman" w:hAnsi="Times New Roman"/>
          <w:b/>
          <w:u w:val="single"/>
          <w:lang w:val="uk-UA"/>
        </w:rPr>
        <w:t>2 р.</w:t>
      </w:r>
      <w:r w:rsidRPr="00BC6B28">
        <w:rPr>
          <w:rFonts w:ascii="Times New Roman" w:hAnsi="Times New Roman"/>
          <w:b/>
          <w:u w:val="single"/>
          <w:lang w:val="uk-UA"/>
        </w:rPr>
        <w:t xml:space="preserve"> включно</w:t>
      </w:r>
    </w:p>
    <w:p w:rsid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lastRenderedPageBreak/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2. Форма оплати (пріоритетно – 100% відстрочка платежу min 60 к.</w:t>
      </w:r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дн.);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(пріоритетно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C81B41" w:rsidRDefault="00C81B41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  <w:r w:rsidRPr="00C81B41">
        <w:rPr>
          <w:rFonts w:ascii="Times New Roman" w:hAnsi="Times New Roman"/>
          <w:b/>
          <w:lang w:val="uk-UA"/>
        </w:rPr>
        <w:t xml:space="preserve">Звертаю Вашу увагу на те, що процедура вибору </w:t>
      </w:r>
      <w:r w:rsidR="00BC6B28">
        <w:rPr>
          <w:rFonts w:ascii="Times New Roman" w:hAnsi="Times New Roman"/>
          <w:b/>
          <w:lang w:val="uk-UA"/>
        </w:rPr>
        <w:t>П</w:t>
      </w:r>
      <w:r w:rsidRPr="00C81B41">
        <w:rPr>
          <w:rFonts w:ascii="Times New Roman" w:hAnsi="Times New Roman"/>
          <w:b/>
          <w:lang w:val="uk-UA"/>
        </w:rPr>
        <w:t>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EF4724" w:rsidRDefault="00EF4724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З повагою,</w:t>
      </w: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Начальник відділу конкурентних процедур</w:t>
      </w:r>
    </w:p>
    <w:p w:rsidR="00C81B41" w:rsidRPr="00C81B41" w:rsidRDefault="00BC6B28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>
        <w:rPr>
          <w:rFonts w:ascii="Times New Roman" w:hAnsi="Times New Roman"/>
          <w:b/>
          <w:bCs/>
          <w:lang w:val="uk-UA"/>
        </w:rPr>
        <w:t xml:space="preserve">Дирекції </w:t>
      </w:r>
      <w:r w:rsidR="00C81B41" w:rsidRPr="00C81B41">
        <w:rPr>
          <w:rFonts w:ascii="Times New Roman" w:hAnsi="Times New Roman"/>
          <w:b/>
          <w:bCs/>
          <w:lang w:val="uk-UA"/>
        </w:rPr>
        <w:t>з постачання П</w:t>
      </w:r>
      <w:r>
        <w:rPr>
          <w:rFonts w:ascii="Times New Roman" w:hAnsi="Times New Roman"/>
          <w:b/>
          <w:bCs/>
          <w:lang w:val="uk-UA"/>
        </w:rPr>
        <w:t>р</w:t>
      </w:r>
      <w:r w:rsidR="00C81B41" w:rsidRPr="00C81B41">
        <w:rPr>
          <w:rFonts w:ascii="Times New Roman" w:hAnsi="Times New Roman"/>
          <w:b/>
          <w:bCs/>
          <w:lang w:val="uk-UA"/>
        </w:rPr>
        <w:t>АТ «ДМЗ»</w:t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  <w:t>П.В. Решетніков</w:t>
      </w:r>
    </w:p>
    <w:p w:rsidR="006E1975" w:rsidRDefault="006E1975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BD7E8F" w:rsidRDefault="00C81B4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Соковець Алла Анатоліївна</w:t>
      </w:r>
    </w:p>
    <w:p w:rsidR="005146C6" w:rsidRDefault="005146C6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5146C6">
        <w:rPr>
          <w:rFonts w:ascii="Times New Roman" w:hAnsi="Times New Roman"/>
          <w:sz w:val="20"/>
          <w:szCs w:val="20"/>
          <w:lang w:val="uk-UA"/>
        </w:rPr>
        <w:t>Viber</w:t>
      </w:r>
      <w:r>
        <w:rPr>
          <w:rFonts w:ascii="Times New Roman" w:hAnsi="Times New Roman"/>
          <w:sz w:val="20"/>
          <w:szCs w:val="20"/>
          <w:lang w:val="uk-UA"/>
        </w:rPr>
        <w:t xml:space="preserve"> / </w:t>
      </w:r>
      <w:r>
        <w:rPr>
          <w:rFonts w:ascii="Times New Roman" w:hAnsi="Times New Roman"/>
          <w:sz w:val="20"/>
          <w:szCs w:val="20"/>
        </w:rPr>
        <w:t>Telegram</w:t>
      </w:r>
      <w:r w:rsidRPr="005146C6">
        <w:rPr>
          <w:rFonts w:ascii="Times New Roman" w:hAnsi="Times New Roman"/>
          <w:sz w:val="20"/>
          <w:szCs w:val="20"/>
          <w:lang w:val="uk-UA"/>
        </w:rPr>
        <w:t xml:space="preserve"> (097) 295-22-15</w:t>
      </w:r>
    </w:p>
    <w:sectPr w:rsidR="005146C6" w:rsidSect="005271B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5AA1" w:rsidRDefault="009C5AA1" w:rsidP="00BE1623">
      <w:r>
        <w:separator/>
      </w:r>
    </w:p>
  </w:endnote>
  <w:endnote w:type="continuationSeparator" w:id="0">
    <w:p w:rsidR="009C5AA1" w:rsidRDefault="009C5AA1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99778A" w:rsidRPr="0099778A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5AA1" w:rsidRDefault="009C5AA1" w:rsidP="00BE1623">
      <w:r>
        <w:separator/>
      </w:r>
    </w:p>
  </w:footnote>
  <w:footnote w:type="continuationSeparator" w:id="0">
    <w:p w:rsidR="009C5AA1" w:rsidRDefault="009C5AA1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9C5AA1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99778A" w:rsidRPr="0099778A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99778A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16081"/>
    <w:rsid w:val="0007270E"/>
    <w:rsid w:val="00095131"/>
    <w:rsid w:val="000C7D10"/>
    <w:rsid w:val="00107787"/>
    <w:rsid w:val="00133B7F"/>
    <w:rsid w:val="0015249D"/>
    <w:rsid w:val="0015483E"/>
    <w:rsid w:val="00156989"/>
    <w:rsid w:val="00164F58"/>
    <w:rsid w:val="00176018"/>
    <w:rsid w:val="00176E6F"/>
    <w:rsid w:val="001C3D4C"/>
    <w:rsid w:val="001C6187"/>
    <w:rsid w:val="002310FB"/>
    <w:rsid w:val="0025089F"/>
    <w:rsid w:val="00275ADD"/>
    <w:rsid w:val="00276968"/>
    <w:rsid w:val="002A0193"/>
    <w:rsid w:val="002F060D"/>
    <w:rsid w:val="00324A8A"/>
    <w:rsid w:val="00331314"/>
    <w:rsid w:val="003479ED"/>
    <w:rsid w:val="00363395"/>
    <w:rsid w:val="00367ABE"/>
    <w:rsid w:val="003721C2"/>
    <w:rsid w:val="00375B52"/>
    <w:rsid w:val="00377268"/>
    <w:rsid w:val="0039229B"/>
    <w:rsid w:val="003B2E86"/>
    <w:rsid w:val="00413ACC"/>
    <w:rsid w:val="00414763"/>
    <w:rsid w:val="00434B89"/>
    <w:rsid w:val="00436AE4"/>
    <w:rsid w:val="00447F77"/>
    <w:rsid w:val="00461327"/>
    <w:rsid w:val="00463A1D"/>
    <w:rsid w:val="00463CAA"/>
    <w:rsid w:val="00466535"/>
    <w:rsid w:val="00467476"/>
    <w:rsid w:val="00475944"/>
    <w:rsid w:val="00483CAB"/>
    <w:rsid w:val="00487F17"/>
    <w:rsid w:val="00490CF4"/>
    <w:rsid w:val="00495940"/>
    <w:rsid w:val="004A7D98"/>
    <w:rsid w:val="004B28BA"/>
    <w:rsid w:val="004E5971"/>
    <w:rsid w:val="005146C6"/>
    <w:rsid w:val="00520A08"/>
    <w:rsid w:val="005271B3"/>
    <w:rsid w:val="005468A5"/>
    <w:rsid w:val="0055725D"/>
    <w:rsid w:val="00560EDF"/>
    <w:rsid w:val="005664BF"/>
    <w:rsid w:val="00566BAA"/>
    <w:rsid w:val="005940E6"/>
    <w:rsid w:val="005C69E1"/>
    <w:rsid w:val="005D3F6D"/>
    <w:rsid w:val="005E1A2E"/>
    <w:rsid w:val="005E787D"/>
    <w:rsid w:val="005E78F1"/>
    <w:rsid w:val="006204A6"/>
    <w:rsid w:val="00624F8C"/>
    <w:rsid w:val="00633E16"/>
    <w:rsid w:val="00635522"/>
    <w:rsid w:val="00647A6F"/>
    <w:rsid w:val="006522BA"/>
    <w:rsid w:val="006576CF"/>
    <w:rsid w:val="00660CD9"/>
    <w:rsid w:val="00680162"/>
    <w:rsid w:val="006942F1"/>
    <w:rsid w:val="006A0C87"/>
    <w:rsid w:val="006D4DC4"/>
    <w:rsid w:val="006E1975"/>
    <w:rsid w:val="00736591"/>
    <w:rsid w:val="00747E44"/>
    <w:rsid w:val="00751A8B"/>
    <w:rsid w:val="00764661"/>
    <w:rsid w:val="007952F2"/>
    <w:rsid w:val="007A2691"/>
    <w:rsid w:val="007A56E2"/>
    <w:rsid w:val="007B34FB"/>
    <w:rsid w:val="007C44A9"/>
    <w:rsid w:val="007D7721"/>
    <w:rsid w:val="007E32E2"/>
    <w:rsid w:val="007E7C2D"/>
    <w:rsid w:val="00841111"/>
    <w:rsid w:val="00841524"/>
    <w:rsid w:val="00853BC5"/>
    <w:rsid w:val="00872A08"/>
    <w:rsid w:val="00883472"/>
    <w:rsid w:val="00886E08"/>
    <w:rsid w:val="00891A44"/>
    <w:rsid w:val="008A295A"/>
    <w:rsid w:val="008B2CE9"/>
    <w:rsid w:val="008D70F0"/>
    <w:rsid w:val="008E5DBA"/>
    <w:rsid w:val="00970C8B"/>
    <w:rsid w:val="0097546A"/>
    <w:rsid w:val="009969A6"/>
    <w:rsid w:val="0099778A"/>
    <w:rsid w:val="009B0720"/>
    <w:rsid w:val="009B7104"/>
    <w:rsid w:val="009C5AA1"/>
    <w:rsid w:val="009E75EA"/>
    <w:rsid w:val="009F1BBC"/>
    <w:rsid w:val="009F66D1"/>
    <w:rsid w:val="00A23461"/>
    <w:rsid w:val="00A30C64"/>
    <w:rsid w:val="00A352FB"/>
    <w:rsid w:val="00A57AF7"/>
    <w:rsid w:val="00A60AD2"/>
    <w:rsid w:val="00A626CC"/>
    <w:rsid w:val="00A677F8"/>
    <w:rsid w:val="00A70DDF"/>
    <w:rsid w:val="00A76098"/>
    <w:rsid w:val="00A763B7"/>
    <w:rsid w:val="00AA3C93"/>
    <w:rsid w:val="00AD35E7"/>
    <w:rsid w:val="00AD6CC0"/>
    <w:rsid w:val="00AD7B03"/>
    <w:rsid w:val="00AE3BA8"/>
    <w:rsid w:val="00B037F1"/>
    <w:rsid w:val="00B15A77"/>
    <w:rsid w:val="00B23EBB"/>
    <w:rsid w:val="00B30966"/>
    <w:rsid w:val="00B31CAD"/>
    <w:rsid w:val="00B379E2"/>
    <w:rsid w:val="00B4138B"/>
    <w:rsid w:val="00B755B6"/>
    <w:rsid w:val="00BA4DF8"/>
    <w:rsid w:val="00BB0CAA"/>
    <w:rsid w:val="00BC6B28"/>
    <w:rsid w:val="00BD3AC8"/>
    <w:rsid w:val="00BD7E8F"/>
    <w:rsid w:val="00BE1623"/>
    <w:rsid w:val="00BF5EAE"/>
    <w:rsid w:val="00C271B9"/>
    <w:rsid w:val="00C37C1E"/>
    <w:rsid w:val="00C661F7"/>
    <w:rsid w:val="00C67937"/>
    <w:rsid w:val="00C76CA4"/>
    <w:rsid w:val="00C81B41"/>
    <w:rsid w:val="00D16AA9"/>
    <w:rsid w:val="00D36E49"/>
    <w:rsid w:val="00D63245"/>
    <w:rsid w:val="00D912C6"/>
    <w:rsid w:val="00DB655C"/>
    <w:rsid w:val="00DE5BF6"/>
    <w:rsid w:val="00DE6F59"/>
    <w:rsid w:val="00DF687F"/>
    <w:rsid w:val="00E17F10"/>
    <w:rsid w:val="00E20D50"/>
    <w:rsid w:val="00E62904"/>
    <w:rsid w:val="00E71FD8"/>
    <w:rsid w:val="00EB3E1F"/>
    <w:rsid w:val="00EC037E"/>
    <w:rsid w:val="00EF4724"/>
    <w:rsid w:val="00EF6E4D"/>
    <w:rsid w:val="00F058FD"/>
    <w:rsid w:val="00F065F9"/>
    <w:rsid w:val="00F25C9B"/>
    <w:rsid w:val="00F25F00"/>
    <w:rsid w:val="00F715F1"/>
    <w:rsid w:val="00F75D58"/>
    <w:rsid w:val="00F823F8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35C28E9B-DA60-40A6-9016-9668F4560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9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lla.Sokovets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3CC508-C271-4C58-98E9-041ACA89AD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484</Words>
  <Characters>2760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2022-01-14T09:04:00Z</cp:lastPrinted>
  <dcterms:created xsi:type="dcterms:W3CDTF">2022-07-04T06:55:00Z</dcterms:created>
  <dcterms:modified xsi:type="dcterms:W3CDTF">2022-07-04T06:55:00Z</dcterms:modified>
</cp:coreProperties>
</file>