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886E08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1B234C" w:rsidP="001B234C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24</w:t>
            </w:r>
            <w:r w:rsidR="00BC6B28">
              <w:rPr>
                <w:rFonts w:ascii="Times New Roman" w:hAnsi="Times New Roman"/>
                <w:lang w:val="ru-RU"/>
              </w:rPr>
              <w:t>.0</w:t>
            </w:r>
            <w:r>
              <w:rPr>
                <w:rFonts w:ascii="Times New Roman" w:hAnsi="Times New Roman"/>
                <w:lang w:val="ru-RU"/>
              </w:rPr>
              <w:t>6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BC6B28">
              <w:rPr>
                <w:rFonts w:ascii="Times New Roman" w:hAnsi="Times New Roman"/>
                <w:lang w:val="ru-RU"/>
              </w:rPr>
              <w:t>2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F715F1" w:rsidP="001B234C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42.0/</w:t>
            </w:r>
            <w:r w:rsidR="006E1975">
              <w:rPr>
                <w:rFonts w:ascii="Times New Roman" w:hAnsi="Times New Roman"/>
                <w:lang w:val="ru-RU"/>
              </w:rPr>
              <w:t xml:space="preserve"> </w:t>
            </w:r>
            <w:r w:rsidR="001B234C">
              <w:rPr>
                <w:rFonts w:ascii="Times New Roman" w:hAnsi="Times New Roman"/>
                <w:lang w:val="ru-RU"/>
              </w:rPr>
              <w:t>486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3347085</wp:posOffset>
                </wp:positionH>
                <wp:positionV relativeFrom="paragraph">
                  <wp:posOffset>140970</wp:posOffset>
                </wp:positionV>
                <wp:extent cx="2781299" cy="525781"/>
                <wp:effectExtent l="0" t="0" r="635" b="762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81299" cy="525781"/>
                          <a:chOff x="0" y="0"/>
                          <a:chExt cx="1991346" cy="525976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6" y="4527"/>
                            <a:ext cx="1986820" cy="521449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55pt;margin-top:11.1pt;width:219pt;height:41.4pt;z-index:251670528;mso-width-relative:margin;mso-height-relative:margin" coordsize="19913,52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68;height:52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4A7D98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1B234C">
        <w:rPr>
          <w:rFonts w:ascii="Times New Roman" w:hAnsi="Times New Roman"/>
          <w:b/>
          <w:u w:val="single"/>
          <w:lang w:val="uk-UA"/>
        </w:rPr>
        <w:t>липн</w:t>
      </w:r>
      <w:r w:rsidR="00E36D19">
        <w:rPr>
          <w:rFonts w:ascii="Times New Roman" w:hAnsi="Times New Roman"/>
          <w:b/>
          <w:u w:val="single"/>
          <w:lang w:val="uk-UA"/>
        </w:rPr>
        <w:t>і</w:t>
      </w:r>
      <w:r w:rsidRPr="00BC6B28">
        <w:rPr>
          <w:rFonts w:ascii="Times New Roman" w:hAnsi="Times New Roman"/>
          <w:b/>
          <w:u w:val="single"/>
          <w:lang w:val="uk-UA"/>
        </w:rPr>
        <w:t xml:space="preserve"> 202</w:t>
      </w:r>
      <w:r w:rsidR="00B037F1" w:rsidRPr="00BC6B28">
        <w:rPr>
          <w:rFonts w:ascii="Times New Roman" w:hAnsi="Times New Roman"/>
          <w:b/>
          <w:u w:val="single"/>
          <w:lang w:val="uk-UA"/>
        </w:rPr>
        <w:t>2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tbl>
      <w:tblPr>
        <w:tblW w:w="9629" w:type="dxa"/>
        <w:tblInd w:w="118" w:type="dxa"/>
        <w:tblLook w:val="04A0" w:firstRow="1" w:lastRow="0" w:firstColumn="1" w:lastColumn="0" w:noHBand="0" w:noVBand="1"/>
      </w:tblPr>
      <w:tblGrid>
        <w:gridCol w:w="721"/>
        <w:gridCol w:w="1065"/>
        <w:gridCol w:w="6001"/>
        <w:gridCol w:w="850"/>
        <w:gridCol w:w="992"/>
      </w:tblGrid>
      <w:tr w:rsidR="001B234C" w:rsidRPr="001B234C" w:rsidTr="001B234C">
        <w:trPr>
          <w:trHeight w:val="341"/>
        </w:trPr>
        <w:tc>
          <w:tcPr>
            <w:tcW w:w="7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34C" w:rsidRPr="001B234C" w:rsidRDefault="001B234C" w:rsidP="001B234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1B234C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№ лоту</w:t>
            </w:r>
          </w:p>
        </w:tc>
        <w:tc>
          <w:tcPr>
            <w:tcW w:w="106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34C" w:rsidRPr="001B234C" w:rsidRDefault="001B234C" w:rsidP="001B234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1B234C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Ном / номер</w:t>
            </w:r>
          </w:p>
        </w:tc>
        <w:tc>
          <w:tcPr>
            <w:tcW w:w="60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34C" w:rsidRPr="001B234C" w:rsidRDefault="001B234C" w:rsidP="001B234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1B234C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Найменування Товару 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34C" w:rsidRPr="001B234C" w:rsidRDefault="001B234C" w:rsidP="001B234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1B234C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Од. вим.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34C" w:rsidRPr="001B234C" w:rsidRDefault="001B234C" w:rsidP="001B234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1B234C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кіл-ть</w:t>
            </w:r>
          </w:p>
        </w:tc>
      </w:tr>
      <w:tr w:rsidR="001B234C" w:rsidRPr="001B234C" w:rsidTr="001B234C">
        <w:trPr>
          <w:trHeight w:val="463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34C" w:rsidRPr="001B234C" w:rsidRDefault="001B234C" w:rsidP="001B234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1B234C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34C" w:rsidRPr="001B234C" w:rsidRDefault="001B234C" w:rsidP="001B234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B234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2203004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34C" w:rsidRPr="001B234C" w:rsidRDefault="001B234C" w:rsidP="001B234C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B234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Ремінь привідний A-1060 клиновий ГОСТ 1284.2-89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34C" w:rsidRPr="001B234C" w:rsidRDefault="001B234C" w:rsidP="001B234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B234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34C" w:rsidRPr="001B234C" w:rsidRDefault="001B234C" w:rsidP="001B234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B234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</w:tr>
      <w:tr w:rsidR="001B234C" w:rsidRPr="001B234C" w:rsidTr="001B234C">
        <w:trPr>
          <w:trHeight w:val="463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34C" w:rsidRPr="001B234C" w:rsidRDefault="001B234C" w:rsidP="001B234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1B234C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34C" w:rsidRPr="001B234C" w:rsidRDefault="001B234C" w:rsidP="001B234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B234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2203005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34C" w:rsidRPr="001B234C" w:rsidRDefault="001B234C" w:rsidP="001B234C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B234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Ремінь привідний A-1120 клиновий ГОСТ 1284.2-89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34C" w:rsidRPr="001B234C" w:rsidRDefault="001B234C" w:rsidP="001B234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B234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34C" w:rsidRPr="001B234C" w:rsidRDefault="001B234C" w:rsidP="001B234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B234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</w:tr>
      <w:tr w:rsidR="001B234C" w:rsidRPr="001B234C" w:rsidTr="001B234C">
        <w:trPr>
          <w:trHeight w:val="463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34C" w:rsidRPr="001B234C" w:rsidRDefault="001B234C" w:rsidP="001B234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1B234C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34C" w:rsidRPr="001B234C" w:rsidRDefault="001B234C" w:rsidP="001B234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B234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2203007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34C" w:rsidRPr="001B234C" w:rsidRDefault="001B234C" w:rsidP="001B234C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B234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Ремінь привідний A-1250 клиновий ГОСТ 1284.2-89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34C" w:rsidRPr="001B234C" w:rsidRDefault="001B234C" w:rsidP="001B234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B234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34C" w:rsidRPr="001B234C" w:rsidRDefault="001B234C" w:rsidP="001B234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B234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</w:tr>
      <w:tr w:rsidR="001B234C" w:rsidRPr="001B234C" w:rsidTr="001B234C">
        <w:trPr>
          <w:trHeight w:val="463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34C" w:rsidRPr="001B234C" w:rsidRDefault="001B234C" w:rsidP="001B234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1B234C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34C" w:rsidRPr="001B234C" w:rsidRDefault="001B234C" w:rsidP="001B234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B234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2203045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34C" w:rsidRPr="001B234C" w:rsidRDefault="001B234C" w:rsidP="001B234C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B234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Ремінь привідний В(Б)-1500 клиновий ГОСТ 1284.2-89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34C" w:rsidRPr="001B234C" w:rsidRDefault="001B234C" w:rsidP="001B234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B234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34C" w:rsidRPr="001B234C" w:rsidRDefault="001B234C" w:rsidP="001B234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B234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</w:tr>
      <w:tr w:rsidR="001B234C" w:rsidRPr="001B234C" w:rsidTr="001B234C">
        <w:trPr>
          <w:trHeight w:val="463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34C" w:rsidRPr="001B234C" w:rsidRDefault="001B234C" w:rsidP="001B234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1B234C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34C" w:rsidRPr="001B234C" w:rsidRDefault="001B234C" w:rsidP="001B234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B234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2203050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34C" w:rsidRPr="001B234C" w:rsidRDefault="001B234C" w:rsidP="001B234C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B234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Ремінь привідний В(Б)-2240 клиновий ГОСТ 1284.2-89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34C" w:rsidRPr="001B234C" w:rsidRDefault="001B234C" w:rsidP="001B234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B234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34C" w:rsidRPr="001B234C" w:rsidRDefault="001B234C" w:rsidP="001B234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B234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</w:tr>
      <w:tr w:rsidR="001B234C" w:rsidRPr="001B234C" w:rsidTr="001B234C">
        <w:trPr>
          <w:trHeight w:val="463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34C" w:rsidRPr="001B234C" w:rsidRDefault="001B234C" w:rsidP="001B234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1B234C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34C" w:rsidRPr="001B234C" w:rsidRDefault="001B234C" w:rsidP="001B234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B234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2204013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34C" w:rsidRPr="001B234C" w:rsidRDefault="001B234C" w:rsidP="001B234C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B234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Рукава гумові для газової зварки та різки металів II-6,3-0,63 бензорізний ГОСТ 9356-75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34C" w:rsidRPr="001B234C" w:rsidRDefault="001B234C" w:rsidP="001B234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B234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34C" w:rsidRPr="001B234C" w:rsidRDefault="001B234C" w:rsidP="001B234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B234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110</w:t>
            </w:r>
          </w:p>
        </w:tc>
      </w:tr>
      <w:tr w:rsidR="001B234C" w:rsidRPr="001B234C" w:rsidTr="001B234C">
        <w:trPr>
          <w:trHeight w:val="463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34C" w:rsidRPr="001B234C" w:rsidRDefault="001B234C" w:rsidP="001B234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1B234C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34C" w:rsidRPr="001B234C" w:rsidRDefault="001B234C" w:rsidP="001B234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B234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2204096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34C" w:rsidRPr="001B234C" w:rsidRDefault="001B234C" w:rsidP="001B234C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B234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Рукава гумові для газової зварки та різки металів II-9-0,63 бензорізний ГОСТ 9356-75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34C" w:rsidRPr="001B234C" w:rsidRDefault="001B234C" w:rsidP="001B234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B234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34C" w:rsidRPr="001B234C" w:rsidRDefault="001B234C" w:rsidP="001B234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B234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100</w:t>
            </w:r>
          </w:p>
        </w:tc>
      </w:tr>
      <w:tr w:rsidR="001B234C" w:rsidRPr="001B234C" w:rsidTr="001B234C">
        <w:trPr>
          <w:trHeight w:val="463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34C" w:rsidRPr="001B234C" w:rsidRDefault="001B234C" w:rsidP="001B234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1B234C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34C" w:rsidRPr="001B234C" w:rsidRDefault="001B234C" w:rsidP="001B234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B234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2204015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34C" w:rsidRPr="001B234C" w:rsidRDefault="001B234C" w:rsidP="001B234C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B234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Рукава гумові для газової зварки та різки металів III-9-2 кисневий ГОСТ 9356-75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34C" w:rsidRPr="001B234C" w:rsidRDefault="001B234C" w:rsidP="001B234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B234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34C" w:rsidRPr="001B234C" w:rsidRDefault="001B234C" w:rsidP="001B234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B234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30</w:t>
            </w:r>
          </w:p>
        </w:tc>
      </w:tr>
      <w:tr w:rsidR="001B234C" w:rsidRPr="001B234C" w:rsidTr="001B234C">
        <w:trPr>
          <w:trHeight w:val="463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34C" w:rsidRPr="001B234C" w:rsidRDefault="001B234C" w:rsidP="001B234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1B234C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34C" w:rsidRPr="001B234C" w:rsidRDefault="001B234C" w:rsidP="001B234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B234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2206001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34C" w:rsidRPr="001B234C" w:rsidRDefault="001B234C" w:rsidP="001B234C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B234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Пластина гумова 2Н-I-МБС-С-2 для виготовлення ущільнювачів вузлів, що працюють під тиском до 0,1МПа ГОСТ 7338-90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34C" w:rsidRPr="001B234C" w:rsidRDefault="001B234C" w:rsidP="001B234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B234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34C" w:rsidRPr="001B234C" w:rsidRDefault="001B234C" w:rsidP="001B234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B234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</w:tr>
      <w:tr w:rsidR="001B234C" w:rsidRPr="001B234C" w:rsidTr="001B234C">
        <w:trPr>
          <w:trHeight w:val="463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34C" w:rsidRPr="001B234C" w:rsidRDefault="001B234C" w:rsidP="001B234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1B234C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34C" w:rsidRPr="001B234C" w:rsidRDefault="001B234C" w:rsidP="001B234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B234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2206003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34C" w:rsidRPr="001B234C" w:rsidRDefault="001B234C" w:rsidP="001B234C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B234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Пластина гумова 2Н-I-МБС-С-5 для виготовлення ущільнювачів вузлів, що працюють під тиском до 0,1МПа ГОСТ 7338-90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34C" w:rsidRPr="001B234C" w:rsidRDefault="001B234C" w:rsidP="001B234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B234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34C" w:rsidRPr="001B234C" w:rsidRDefault="001B234C" w:rsidP="001B234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B234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</w:tr>
      <w:tr w:rsidR="001B234C" w:rsidRPr="001B234C" w:rsidTr="001B234C">
        <w:trPr>
          <w:trHeight w:val="463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34C" w:rsidRPr="001B234C" w:rsidRDefault="001B234C" w:rsidP="001B234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1B234C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lastRenderedPageBreak/>
              <w:t>11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34C" w:rsidRPr="001B234C" w:rsidRDefault="001B234C" w:rsidP="001B234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B234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2206009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34C" w:rsidRPr="001B234C" w:rsidRDefault="001B234C" w:rsidP="001B234C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B234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Пластина гумова 2Н-I-ТМКЩ-С-4 для виготовлення ущільнювачів вузлів, що працюють під тиском до 0,1МПа ГОСТ 7338-90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34C" w:rsidRPr="001B234C" w:rsidRDefault="001B234C" w:rsidP="001B234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B234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34C" w:rsidRPr="001B234C" w:rsidRDefault="001B234C" w:rsidP="001B234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B234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30</w:t>
            </w:r>
          </w:p>
        </w:tc>
      </w:tr>
      <w:tr w:rsidR="001B234C" w:rsidRPr="001B234C" w:rsidTr="001B234C">
        <w:trPr>
          <w:trHeight w:val="463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34C" w:rsidRPr="001B234C" w:rsidRDefault="001B234C" w:rsidP="001B234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1B234C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34C" w:rsidRPr="001B234C" w:rsidRDefault="001B234C" w:rsidP="001B234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B234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2206011</w:t>
            </w:r>
          </w:p>
        </w:tc>
        <w:tc>
          <w:tcPr>
            <w:tcW w:w="6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34C" w:rsidRPr="001B234C" w:rsidRDefault="001B234C" w:rsidP="001B234C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B234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Пластина гумова 2Н-I-ТМКЩ-С-6 для виготовлення ущільнювачів вузлів, що працюють під тиском до 0,1МПа ГОСТ 7338-90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34C" w:rsidRPr="001B234C" w:rsidRDefault="001B234C" w:rsidP="001B234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B234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34C" w:rsidRPr="001B234C" w:rsidRDefault="001B234C" w:rsidP="001B234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B234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20</w:t>
            </w:r>
          </w:p>
        </w:tc>
      </w:tr>
    </w:tbl>
    <w:p w:rsidR="008D7062" w:rsidRDefault="008D706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1B234C">
        <w:rPr>
          <w:rFonts w:ascii="Times New Roman" w:hAnsi="Times New Roman"/>
          <w:b/>
          <w:u w:val="single"/>
          <w:lang w:val="uk-UA"/>
        </w:rPr>
        <w:t>не пізніше 30</w:t>
      </w:r>
      <w:r w:rsidR="00E36D19">
        <w:rPr>
          <w:rFonts w:ascii="Times New Roman" w:hAnsi="Times New Roman"/>
          <w:b/>
          <w:u w:val="single"/>
          <w:lang w:val="uk-UA"/>
        </w:rPr>
        <w:t>.</w:t>
      </w:r>
      <w:r w:rsidR="00BC6B28">
        <w:rPr>
          <w:rFonts w:ascii="Times New Roman" w:hAnsi="Times New Roman"/>
          <w:b/>
          <w:u w:val="single"/>
          <w:lang w:val="uk-UA"/>
        </w:rPr>
        <w:t>0</w:t>
      </w:r>
      <w:r w:rsidR="001B234C">
        <w:rPr>
          <w:rFonts w:ascii="Times New Roman" w:hAnsi="Times New Roman"/>
          <w:b/>
          <w:u w:val="single"/>
          <w:lang w:val="uk-UA"/>
        </w:rPr>
        <w:t>6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BC6B28">
        <w:rPr>
          <w:rFonts w:ascii="Times New Roman" w:hAnsi="Times New Roman"/>
          <w:b/>
          <w:u w:val="single"/>
          <w:lang w:val="uk-UA"/>
        </w:rPr>
        <w:t>2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включно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81B41" w:rsidRDefault="00C81B4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lastRenderedPageBreak/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6E1975" w:rsidRDefault="006E1975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00667B" w:rsidRPr="0000667B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00667B"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</w:p>
    <w:p w:rsidR="00C81B41" w:rsidRPr="00EB3E1F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00667B">
        <w:rPr>
          <w:rFonts w:ascii="Times New Roman" w:hAnsi="Times New Roman"/>
          <w:sz w:val="20"/>
          <w:szCs w:val="20"/>
          <w:lang w:val="uk-UA"/>
        </w:rPr>
        <w:t>Viber (097) 295-22-15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7282" w:rsidRDefault="00797282" w:rsidP="00BE1623">
      <w:r>
        <w:separator/>
      </w:r>
    </w:p>
  </w:endnote>
  <w:endnote w:type="continuationSeparator" w:id="0">
    <w:p w:rsidR="00797282" w:rsidRDefault="00797282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2008A3" w:rsidRPr="002008A3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7282" w:rsidRDefault="00797282" w:rsidP="00BE1623">
      <w:r>
        <w:separator/>
      </w:r>
    </w:p>
  </w:footnote>
  <w:footnote w:type="continuationSeparator" w:id="0">
    <w:p w:rsidR="00797282" w:rsidRDefault="00797282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797282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2008A3" w:rsidRPr="002008A3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1B234C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667B"/>
    <w:rsid w:val="00016081"/>
    <w:rsid w:val="0007270E"/>
    <w:rsid w:val="00095131"/>
    <w:rsid w:val="000C7D10"/>
    <w:rsid w:val="00107787"/>
    <w:rsid w:val="00133B7F"/>
    <w:rsid w:val="0015249D"/>
    <w:rsid w:val="0015483E"/>
    <w:rsid w:val="00156989"/>
    <w:rsid w:val="00164F58"/>
    <w:rsid w:val="00176018"/>
    <w:rsid w:val="00176E6F"/>
    <w:rsid w:val="001B234C"/>
    <w:rsid w:val="001C3D4C"/>
    <w:rsid w:val="001C6187"/>
    <w:rsid w:val="002008A3"/>
    <w:rsid w:val="002310FB"/>
    <w:rsid w:val="0025089F"/>
    <w:rsid w:val="00275ADD"/>
    <w:rsid w:val="00276968"/>
    <w:rsid w:val="002A32C8"/>
    <w:rsid w:val="002F060D"/>
    <w:rsid w:val="00324A8A"/>
    <w:rsid w:val="003479ED"/>
    <w:rsid w:val="00363395"/>
    <w:rsid w:val="00367ABE"/>
    <w:rsid w:val="003721C2"/>
    <w:rsid w:val="00375B52"/>
    <w:rsid w:val="00377268"/>
    <w:rsid w:val="0039229B"/>
    <w:rsid w:val="003B2E86"/>
    <w:rsid w:val="00413ACC"/>
    <w:rsid w:val="00414763"/>
    <w:rsid w:val="00434B89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E5971"/>
    <w:rsid w:val="00520A08"/>
    <w:rsid w:val="005271B3"/>
    <w:rsid w:val="005468A5"/>
    <w:rsid w:val="0055725D"/>
    <w:rsid w:val="00560EDF"/>
    <w:rsid w:val="005664BF"/>
    <w:rsid w:val="00566BAA"/>
    <w:rsid w:val="005940E6"/>
    <w:rsid w:val="005C69E1"/>
    <w:rsid w:val="005D3F6D"/>
    <w:rsid w:val="005E1A2E"/>
    <w:rsid w:val="005E787D"/>
    <w:rsid w:val="005E78F1"/>
    <w:rsid w:val="006204A6"/>
    <w:rsid w:val="00624F8C"/>
    <w:rsid w:val="00635522"/>
    <w:rsid w:val="00647A6F"/>
    <w:rsid w:val="006522BA"/>
    <w:rsid w:val="006576CF"/>
    <w:rsid w:val="00660CD9"/>
    <w:rsid w:val="00680162"/>
    <w:rsid w:val="006942F1"/>
    <w:rsid w:val="006A0C87"/>
    <w:rsid w:val="006D4DC4"/>
    <w:rsid w:val="006E1975"/>
    <w:rsid w:val="00736591"/>
    <w:rsid w:val="00747E44"/>
    <w:rsid w:val="007507F4"/>
    <w:rsid w:val="00751A8B"/>
    <w:rsid w:val="00764661"/>
    <w:rsid w:val="007952F2"/>
    <w:rsid w:val="00797282"/>
    <w:rsid w:val="007A2691"/>
    <w:rsid w:val="007A56E2"/>
    <w:rsid w:val="007B34FB"/>
    <w:rsid w:val="007C44A9"/>
    <w:rsid w:val="007D7721"/>
    <w:rsid w:val="007E32E2"/>
    <w:rsid w:val="007E7C2D"/>
    <w:rsid w:val="00841111"/>
    <w:rsid w:val="00841524"/>
    <w:rsid w:val="00853BC5"/>
    <w:rsid w:val="00872A08"/>
    <w:rsid w:val="00883472"/>
    <w:rsid w:val="00886E08"/>
    <w:rsid w:val="00891A44"/>
    <w:rsid w:val="008A295A"/>
    <w:rsid w:val="008B2CE9"/>
    <w:rsid w:val="008D7062"/>
    <w:rsid w:val="008D70F0"/>
    <w:rsid w:val="008E5DBA"/>
    <w:rsid w:val="00970C8B"/>
    <w:rsid w:val="0097546A"/>
    <w:rsid w:val="009969A6"/>
    <w:rsid w:val="009B0720"/>
    <w:rsid w:val="009B7104"/>
    <w:rsid w:val="009E75EA"/>
    <w:rsid w:val="009F1BBC"/>
    <w:rsid w:val="009F66D1"/>
    <w:rsid w:val="00A23461"/>
    <w:rsid w:val="00A30C64"/>
    <w:rsid w:val="00A352FB"/>
    <w:rsid w:val="00A57AF7"/>
    <w:rsid w:val="00A60AD2"/>
    <w:rsid w:val="00A626CC"/>
    <w:rsid w:val="00A677F8"/>
    <w:rsid w:val="00A70DDF"/>
    <w:rsid w:val="00A76098"/>
    <w:rsid w:val="00A763B7"/>
    <w:rsid w:val="00AA3C93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C6B28"/>
    <w:rsid w:val="00BD3AC8"/>
    <w:rsid w:val="00BD7E8F"/>
    <w:rsid w:val="00BE1623"/>
    <w:rsid w:val="00BF5EAE"/>
    <w:rsid w:val="00C271B9"/>
    <w:rsid w:val="00C37C1E"/>
    <w:rsid w:val="00C661F7"/>
    <w:rsid w:val="00C67937"/>
    <w:rsid w:val="00C76CA4"/>
    <w:rsid w:val="00C81B41"/>
    <w:rsid w:val="00D16AA9"/>
    <w:rsid w:val="00D36E49"/>
    <w:rsid w:val="00D63245"/>
    <w:rsid w:val="00DB655C"/>
    <w:rsid w:val="00DE5BF6"/>
    <w:rsid w:val="00DE6F59"/>
    <w:rsid w:val="00DF687F"/>
    <w:rsid w:val="00E17F10"/>
    <w:rsid w:val="00E20D50"/>
    <w:rsid w:val="00E36D19"/>
    <w:rsid w:val="00E62904"/>
    <w:rsid w:val="00E71FD8"/>
    <w:rsid w:val="00EB3E1F"/>
    <w:rsid w:val="00EC037E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24F64C66-FF31-4088-AEF9-8DFE9E36A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4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7CD3F0-6D00-46C7-89B6-7531CB9000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338</Words>
  <Characters>2241</Characters>
  <Application>Microsoft Office Word</Application>
  <DocSecurity>0</DocSecurity>
  <Lines>37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2022-06-24T13:08:00Z</dcterms:created>
  <dcterms:modified xsi:type="dcterms:W3CDTF">2022-06-24T13:08:00Z</dcterms:modified>
</cp:coreProperties>
</file>