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BA4D01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BA4D01" w:rsidRDefault="00B7187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24.06.2022р</w:t>
            </w:r>
          </w:p>
        </w:tc>
        <w:tc>
          <w:tcPr>
            <w:tcW w:w="340" w:type="dxa"/>
            <w:vAlign w:val="bottom"/>
          </w:tcPr>
          <w:p w:rsidR="00BA4D01" w:rsidRDefault="00B71870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BA4D01" w:rsidRDefault="00B7187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42.16/681</w:t>
            </w:r>
          </w:p>
        </w:tc>
        <w:tc>
          <w:tcPr>
            <w:tcW w:w="3204" w:type="dxa"/>
            <w:vAlign w:val="bottom"/>
          </w:tcPr>
          <w:p w:rsidR="00BA4D01" w:rsidRDefault="00B71870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BA4D01" w:rsidRDefault="00BA4D0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BA4D01" w:rsidRDefault="00B71870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BA4D01" w:rsidRDefault="00BA4D0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BA4D01" w:rsidRDefault="00B71870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4D01" w:rsidRDefault="00BA4D0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BA4D01" w:rsidRDefault="00B71870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BA4D01" w:rsidRDefault="00BA4D0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BA4D01" w:rsidRDefault="00BA4D0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BA4D01" w:rsidRDefault="00BA4D0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BA4D01" w:rsidRDefault="00B71870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BA4D01" w:rsidRDefault="00BA4D0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BA4D01" w:rsidRDefault="00BA4D0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BA4D01" w:rsidRDefault="00BA4D0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BA4D01" w:rsidRDefault="00BA4D0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BA4D01" w:rsidRDefault="00B71870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BA4D01" w:rsidRDefault="00BA4D0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A4D01" w:rsidRDefault="00B71870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 </w:t>
      </w:r>
    </w:p>
    <w:p w:rsidR="00BA4D01" w:rsidRDefault="00BA4D01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140" w:type="dxa"/>
        <w:tblInd w:w="118" w:type="dxa"/>
        <w:tblLook w:val="04A0" w:firstRow="1" w:lastRow="0" w:firstColumn="1" w:lastColumn="0" w:noHBand="0" w:noVBand="1"/>
      </w:tblPr>
      <w:tblGrid>
        <w:gridCol w:w="1404"/>
        <w:gridCol w:w="6238"/>
        <w:gridCol w:w="736"/>
        <w:gridCol w:w="999"/>
      </w:tblGrid>
      <w:tr w:rsidR="00BA4D01">
        <w:trPr>
          <w:trHeight w:val="945"/>
        </w:trPr>
        <w:tc>
          <w:tcPr>
            <w:tcW w:w="12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01" w:rsidRDefault="00B7187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Номенкла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-тура</w:t>
            </w:r>
            <w:proofErr w:type="gramEnd"/>
          </w:p>
        </w:tc>
        <w:tc>
          <w:tcPr>
            <w:tcW w:w="62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01" w:rsidRDefault="00B71870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Найменування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опис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матеріалу</w:t>
            </w:r>
            <w:proofErr w:type="spellEnd"/>
          </w:p>
        </w:tc>
        <w:tc>
          <w:tcPr>
            <w:tcW w:w="7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01" w:rsidRDefault="00B71870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Од.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вим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D01" w:rsidRDefault="00B7187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Кіл-ть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липень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2022р.</w:t>
            </w:r>
          </w:p>
        </w:tc>
      </w:tr>
      <w:tr w:rsidR="00BA4D01">
        <w:trPr>
          <w:trHeight w:val="315"/>
        </w:trPr>
        <w:tc>
          <w:tcPr>
            <w:tcW w:w="12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D01" w:rsidRDefault="00B71870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1505203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D01" w:rsidRDefault="00B71870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Наконечник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кабельний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мідний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35мм2 ГОСТ 7386-80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D01" w:rsidRDefault="00B71870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4D01" w:rsidRDefault="00B71870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45</w:t>
            </w:r>
          </w:p>
        </w:tc>
      </w:tr>
      <w:tr w:rsidR="00BA4D01">
        <w:trPr>
          <w:trHeight w:val="330"/>
        </w:trPr>
        <w:tc>
          <w:tcPr>
            <w:tcW w:w="12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D01" w:rsidRDefault="00B71870">
            <w:pPr>
              <w:jc w:val="right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1505208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D01" w:rsidRDefault="00B71870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Наконечник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кабельний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мідний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70мм2 ГОСТ 7386-80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4D01" w:rsidRDefault="00B71870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шт</w:t>
            </w:r>
            <w:proofErr w:type="spellEnd"/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4D01" w:rsidRDefault="00B71870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30</w:t>
            </w:r>
          </w:p>
        </w:tc>
      </w:tr>
    </w:tbl>
    <w:p w:rsidR="00BA4D01" w:rsidRDefault="00B71870">
      <w:pPr>
        <w:tabs>
          <w:tab w:val="left" w:pos="3630"/>
        </w:tabs>
        <w:rPr>
          <w:rFonts w:ascii="Times New Roman" w:eastAsia="Calibri" w:hAnsi="Times New Roman"/>
          <w:b/>
          <w:sz w:val="36"/>
          <w:szCs w:val="36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</w:t>
      </w:r>
    </w:p>
    <w:p w:rsidR="00BA4D01" w:rsidRDefault="00B71870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   При зацікавленості Вашого підприємства у реалізації вищезгаданої продукції, прошу направити на нашу адресу e-</w:t>
      </w:r>
      <w:proofErr w:type="spellStart"/>
      <w:r>
        <w:rPr>
          <w:rFonts w:ascii="Times New Roman" w:eastAsia="Calibri" w:hAnsi="Times New Roman"/>
          <w:lang w:val="uk-UA"/>
        </w:rPr>
        <w:t>mail</w:t>
      </w:r>
      <w:proofErr w:type="spellEnd"/>
      <w:r>
        <w:rPr>
          <w:rFonts w:ascii="Times New Roman" w:eastAsia="Calibri" w:hAnsi="Times New Roman"/>
          <w:lang w:val="uk-UA"/>
        </w:rPr>
        <w:t xml:space="preserve">: </w:t>
      </w:r>
      <w:hyperlink r:id="rId7" w:history="1">
        <w:r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>
        <w:rPr>
          <w:rFonts w:ascii="Times New Roman" w:hAnsi="Times New Roman"/>
          <w:u w:val="single"/>
          <w:lang w:val="uk-UA"/>
        </w:rPr>
        <w:t xml:space="preserve"> </w:t>
      </w:r>
      <w:r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BA4D01" w:rsidRDefault="00B71870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BA4D01" w:rsidRDefault="00B71870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відтермінування платежу 45 календарних днів). </w:t>
      </w:r>
    </w:p>
    <w:p w:rsidR="00BA4D01" w:rsidRDefault="00B71870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BA4D01" w:rsidRDefault="00B71870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BA4D01" w:rsidRDefault="00B71870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BA4D01" w:rsidRDefault="00B71870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BA4D01" w:rsidRDefault="00B71870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>Вашу пропозицію прошу надіслати до 29.06.2022р. включно.</w:t>
      </w:r>
    </w:p>
    <w:p w:rsidR="00BA4D01" w:rsidRDefault="00BA4D0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BA4D01" w:rsidRDefault="00BA4D0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BA4D01" w:rsidRDefault="009D3C79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403658C5" wp14:editId="7FF8433F">
            <wp:simplePos x="0" y="0"/>
            <wp:positionH relativeFrom="margin">
              <wp:posOffset>1857375</wp:posOffset>
            </wp:positionH>
            <wp:positionV relativeFrom="paragraph">
              <wp:posOffset>13335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870">
        <w:rPr>
          <w:rFonts w:ascii="Times New Roman" w:hAnsi="Times New Roman"/>
          <w:b/>
          <w:lang w:val="uk-UA"/>
        </w:rPr>
        <w:t>З Повагою,</w:t>
      </w:r>
    </w:p>
    <w:p w:rsidR="00BA4D01" w:rsidRDefault="00B71870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Начальник  </w:t>
      </w:r>
      <w:proofErr w:type="spellStart"/>
      <w:r>
        <w:rPr>
          <w:rFonts w:ascii="Times New Roman" w:hAnsi="Times New Roman"/>
          <w:b/>
          <w:lang w:val="uk-UA"/>
        </w:rPr>
        <w:t>ВЗМіУ</w:t>
      </w:r>
      <w:proofErr w:type="spellEnd"/>
    </w:p>
    <w:p w:rsidR="00BA4D01" w:rsidRDefault="00B71870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BA4D01" w:rsidRDefault="00BA4D0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BA4D01" w:rsidRDefault="00BA4D0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BA4D01" w:rsidRDefault="00BA4D0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BA4D01" w:rsidRDefault="00BA4D0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BA4D01" w:rsidRDefault="00B71870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>
        <w:rPr>
          <w:rFonts w:ascii="Times New Roman" w:hAnsi="Times New Roman"/>
          <w:sz w:val="20"/>
          <w:szCs w:val="20"/>
          <w:lang w:val="uk-UA"/>
        </w:rPr>
        <w:t>Вик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>. Мацькевич Ю.В.</w:t>
      </w:r>
    </w:p>
    <w:p w:rsidR="00BA4D01" w:rsidRDefault="00B71870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Тел. 794-83-54</w:t>
      </w:r>
    </w:p>
    <w:sectPr w:rsidR="00BA4D0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E8F" w:rsidRDefault="00C61E8F">
      <w:r>
        <w:separator/>
      </w:r>
    </w:p>
  </w:endnote>
  <w:endnote w:type="continuationSeparator" w:id="0">
    <w:p w:rsidR="00C61E8F" w:rsidRDefault="00C61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BA4D01" w:rsidRDefault="00B71870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BA4D01" w:rsidRDefault="00BA4D0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E8F" w:rsidRDefault="00C61E8F">
      <w:r>
        <w:separator/>
      </w:r>
    </w:p>
  </w:footnote>
  <w:footnote w:type="continuationSeparator" w:id="0">
    <w:p w:rsidR="00C61E8F" w:rsidRDefault="00C61E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D01" w:rsidRDefault="00C61E8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BA4D01" w:rsidRDefault="00B71870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BA4D01">
      <w:trPr>
        <w:trHeight w:val="964"/>
      </w:trPr>
      <w:tc>
        <w:tcPr>
          <w:tcW w:w="10267" w:type="dxa"/>
          <w:gridSpan w:val="2"/>
        </w:tcPr>
        <w:p w:rsidR="00BA4D01" w:rsidRDefault="00B71870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BA4D01" w:rsidRDefault="00B71870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BA4D01" w:rsidRDefault="00B7187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BA4D01" w:rsidRPr="00745DC8">
      <w:trPr>
        <w:gridAfter w:val="1"/>
        <w:wAfter w:w="1336" w:type="dxa"/>
        <w:trHeight w:val="362"/>
      </w:trPr>
      <w:tc>
        <w:tcPr>
          <w:tcW w:w="8931" w:type="dxa"/>
        </w:tcPr>
        <w:p w:rsidR="00BA4D01" w:rsidRDefault="00B71870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BA4D01" w:rsidRDefault="00B71870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BA4D01" w:rsidRDefault="00BA4D0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D01"/>
    <w:rsid w:val="00745DC8"/>
    <w:rsid w:val="009D3C79"/>
    <w:rsid w:val="00B71870"/>
    <w:rsid w:val="00BA4D01"/>
    <w:rsid w:val="00C6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5B5AF-AE86-4B35-A863-E472FCF54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1058</Characters>
  <Application>Microsoft Office Word</Application>
  <DocSecurity>0</DocSecurity>
  <Lines>17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2022-06-24T13:02:00Z</dcterms:created>
  <dcterms:modified xsi:type="dcterms:W3CDTF">2022-06-24T13:02:00Z</dcterms:modified>
</cp:coreProperties>
</file>