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14310" w:rsidP="0051431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24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51431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2F28BE">
              <w:rPr>
                <w:rFonts w:ascii="Times New Roman" w:hAnsi="Times New Roman"/>
                <w:lang w:val="ru-RU"/>
              </w:rPr>
              <w:t>684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ED551A">
        <w:rPr>
          <w:rFonts w:ascii="Times New Roman" w:hAnsi="Times New Roman"/>
          <w:b/>
          <w:u w:val="single"/>
          <w:lang w:val="uk-UA"/>
        </w:rPr>
        <w:t xml:space="preserve">постачання </w:t>
      </w:r>
      <w:r w:rsidR="00514310">
        <w:rPr>
          <w:rFonts w:ascii="Times New Roman" w:hAnsi="Times New Roman"/>
          <w:b/>
          <w:u w:val="single"/>
          <w:lang w:val="uk-UA"/>
        </w:rPr>
        <w:t>у липні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878"/>
        <w:gridCol w:w="1296"/>
        <w:gridCol w:w="5471"/>
        <w:gridCol w:w="809"/>
        <w:gridCol w:w="1221"/>
      </w:tblGrid>
      <w:tr w:rsidR="00514310" w:rsidRPr="00514310" w:rsidTr="00514310">
        <w:trPr>
          <w:trHeight w:val="513"/>
        </w:trPr>
        <w:tc>
          <w:tcPr>
            <w:tcW w:w="8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4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514310" w:rsidRPr="00514310" w:rsidTr="00514310">
        <w:trPr>
          <w:trHeight w:val="366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1501692</w:t>
            </w:r>
          </w:p>
        </w:tc>
        <w:tc>
          <w:tcPr>
            <w:tcW w:w="5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2F28B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КПП-ВП (100) 4х2х0,51 (U/UTP-cat 5e)</w:t>
            </w:r>
            <w:r w:rsidR="002F28B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915</w:t>
            </w:r>
          </w:p>
        </w:tc>
      </w:tr>
      <w:tr w:rsidR="00514310" w:rsidRPr="00514310" w:rsidTr="00514310">
        <w:trPr>
          <w:trHeight w:val="366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1501146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КВВГ 10х2,5 ГОСТ 1508-79, ТУ 16-705.426-86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514310" w:rsidRPr="00514310" w:rsidTr="00514310">
        <w:trPr>
          <w:trHeight w:val="366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1501118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ВВГ 3х2,5 ГОСТ 16442-80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514310" w:rsidRPr="00514310" w:rsidTr="00514310">
        <w:trPr>
          <w:trHeight w:val="366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1501123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ВВГ 4х2,5 ГОСТ 16442-80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</w:tr>
      <w:tr w:rsidR="00514310" w:rsidRPr="00514310" w:rsidTr="00514310">
        <w:trPr>
          <w:trHeight w:val="366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1502021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ПВС 3х2,5 ГОСТ 7399-97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514310" w:rsidRPr="00514310" w:rsidTr="00514310">
        <w:trPr>
          <w:trHeight w:val="366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1502076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ПВ-1 1х2,5 ГОСТ 6323-79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514310" w:rsidRPr="00514310" w:rsidTr="00514310">
        <w:trPr>
          <w:trHeight w:val="366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1502085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ПВ-3 1х2,5 ГОСТ 6323-79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514310" w:rsidRPr="00514310" w:rsidTr="00514310">
        <w:trPr>
          <w:trHeight w:val="366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1502146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ШВВП 3х2,5 ГОСТ 7399-97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310" w:rsidRPr="00514310" w:rsidRDefault="00514310" w:rsidP="0051431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1431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2F28BE">
        <w:rPr>
          <w:rFonts w:ascii="Times New Roman" w:hAnsi="Times New Roman"/>
          <w:b/>
          <w:u w:val="single"/>
          <w:lang w:val="uk-UA"/>
        </w:rPr>
        <w:t>29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2F28BE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587" w:rsidRDefault="00164587" w:rsidP="00BE1623">
      <w:r>
        <w:separator/>
      </w:r>
    </w:p>
  </w:endnote>
  <w:endnote w:type="continuationSeparator" w:id="0">
    <w:p w:rsidR="00164587" w:rsidRDefault="0016458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F28BE" w:rsidRPr="002F28B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587" w:rsidRDefault="00164587" w:rsidP="00BE1623">
      <w:r>
        <w:separator/>
      </w:r>
    </w:p>
  </w:footnote>
  <w:footnote w:type="continuationSeparator" w:id="0">
    <w:p w:rsidR="00164587" w:rsidRDefault="0016458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6458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F28BE" w:rsidRPr="002F28B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1431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587"/>
    <w:rsid w:val="00164F58"/>
    <w:rsid w:val="00176018"/>
    <w:rsid w:val="00176E6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62"/>
    <w:rsid w:val="008D70F0"/>
    <w:rsid w:val="008E5DBA"/>
    <w:rsid w:val="009221EF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E0290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A11F1-83A9-41AA-A078-45CEB67D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1616</Characters>
  <Application>Microsoft Office Word</Application>
  <DocSecurity>0</DocSecurity>
  <Lines>27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2022-06-24T12:58:00Z</dcterms:created>
  <dcterms:modified xsi:type="dcterms:W3CDTF">2022-06-24T12:58:00Z</dcterms:modified>
</cp:coreProperties>
</file>