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4B161D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4B161D" w:rsidRDefault="00F32996" w:rsidP="00F3299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22</w:t>
            </w:r>
            <w:r w:rsidR="000E1010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6</w:t>
            </w:r>
            <w:r w:rsidR="0084505A">
              <w:rPr>
                <w:rFonts w:ascii="Times New Roman" w:hAnsi="Times New Roman"/>
                <w:lang w:val="ru-RU"/>
              </w:rPr>
              <w:t>.2022р</w:t>
            </w:r>
          </w:p>
        </w:tc>
        <w:tc>
          <w:tcPr>
            <w:tcW w:w="340" w:type="dxa"/>
            <w:vAlign w:val="bottom"/>
          </w:tcPr>
          <w:p w:rsidR="004B161D" w:rsidRDefault="0084505A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4B161D" w:rsidRDefault="0084505A" w:rsidP="0084505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42.16/</w:t>
            </w:r>
            <w:r w:rsidR="00F32996">
              <w:rPr>
                <w:rFonts w:ascii="Times New Roman" w:hAnsi="Times New Roman"/>
                <w:lang w:val="ru-RU"/>
              </w:rPr>
              <w:t>672</w:t>
            </w:r>
          </w:p>
        </w:tc>
        <w:tc>
          <w:tcPr>
            <w:tcW w:w="3204" w:type="dxa"/>
            <w:vAlign w:val="bottom"/>
          </w:tcPr>
          <w:p w:rsidR="004B161D" w:rsidRDefault="0084505A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4B161D" w:rsidRDefault="004B161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4B161D" w:rsidRDefault="0084505A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4B161D" w:rsidRDefault="004B161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4B161D" w:rsidRDefault="0084505A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B161D" w:rsidRDefault="004B161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4B161D" w:rsidRDefault="0084505A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4B161D" w:rsidRDefault="004B161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4B161D" w:rsidRDefault="004B161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4B161D" w:rsidRDefault="004B161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4B161D" w:rsidRDefault="0084505A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4B161D" w:rsidRDefault="004B161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4B161D" w:rsidRDefault="004B161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4B161D" w:rsidRDefault="004B161D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4B161D" w:rsidRDefault="004B161D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lang w:val="uk-UA"/>
        </w:rPr>
      </w:pPr>
    </w:p>
    <w:p w:rsidR="004B161D" w:rsidRDefault="0084505A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4B161D" w:rsidRDefault="004B161D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4B161D" w:rsidRDefault="0084505A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  <w:r w:rsidR="00973F00">
        <w:rPr>
          <w:rFonts w:ascii="Times New Roman" w:hAnsi="Times New Roman"/>
          <w:lang w:val="uk-UA"/>
        </w:rPr>
        <w:t xml:space="preserve"> </w:t>
      </w:r>
    </w:p>
    <w:tbl>
      <w:tblPr>
        <w:tblW w:w="9369" w:type="dxa"/>
        <w:tblInd w:w="108" w:type="dxa"/>
        <w:tblLook w:val="04A0" w:firstRow="1" w:lastRow="0" w:firstColumn="1" w:lastColumn="0" w:noHBand="0" w:noVBand="1"/>
      </w:tblPr>
      <w:tblGrid>
        <w:gridCol w:w="1404"/>
        <w:gridCol w:w="6320"/>
        <w:gridCol w:w="760"/>
        <w:gridCol w:w="999"/>
      </w:tblGrid>
      <w:tr w:rsidR="00F32996" w:rsidRPr="00F32996" w:rsidTr="00F32996">
        <w:trPr>
          <w:trHeight w:val="855"/>
        </w:trPr>
        <w:tc>
          <w:tcPr>
            <w:tcW w:w="13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Номенкла-тура</w:t>
            </w:r>
          </w:p>
        </w:tc>
        <w:tc>
          <w:tcPr>
            <w:tcW w:w="6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996" w:rsidRPr="00F32996" w:rsidRDefault="00F32996" w:rsidP="00F32996">
            <w:pP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Найменування (опис) матеріалу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996" w:rsidRPr="00F32996" w:rsidRDefault="00F32996" w:rsidP="00F32996">
            <w:pP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Од. вим.</w:t>
            </w:r>
          </w:p>
        </w:tc>
        <w:tc>
          <w:tcPr>
            <w:tcW w:w="9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Кіл-ть липень 2022р.</w:t>
            </w:r>
          </w:p>
        </w:tc>
      </w:tr>
      <w:tr w:rsidR="00F32996" w:rsidRPr="00F32996" w:rsidTr="00F32996">
        <w:trPr>
          <w:trHeight w:val="300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9203028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Кільце маслознімне нижнє М210.30.70.УЛШ-1СМПL (0210.12.004-4)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1</w:t>
            </w:r>
          </w:p>
        </w:tc>
      </w:tr>
      <w:tr w:rsidR="00F32996" w:rsidRPr="00F32996" w:rsidTr="00F32996">
        <w:trPr>
          <w:trHeight w:val="300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9203029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Кільце скребковe С210.40.70.УЛШ-ML (0330.11.021-4)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2</w:t>
            </w:r>
          </w:p>
        </w:tc>
      </w:tr>
      <w:tr w:rsidR="00F32996" w:rsidRPr="00F32996" w:rsidTr="00F32996">
        <w:trPr>
          <w:trHeight w:val="300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9203030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Кільце маслозміне верхнє М210.60.63 ШХF-СБ (0330.11.050-4)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2</w:t>
            </w:r>
          </w:p>
        </w:tc>
      </w:tr>
      <w:tr w:rsidR="00F32996" w:rsidRPr="00F32996" w:rsidTr="00F32996">
        <w:trPr>
          <w:trHeight w:val="300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9203073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Насос висмоктувальний УГП 14.25.00.000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1</w:t>
            </w:r>
          </w:p>
        </w:tc>
      </w:tr>
      <w:tr w:rsidR="00F32996" w:rsidRPr="00F32996" w:rsidTr="00F32996">
        <w:trPr>
          <w:trHeight w:val="300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9203075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Насос паливоподавальний 2Д100.32.010СБ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2</w:t>
            </w:r>
          </w:p>
        </w:tc>
      </w:tr>
      <w:tr w:rsidR="00F32996" w:rsidRPr="00F32996" w:rsidTr="00F32996">
        <w:trPr>
          <w:trHeight w:val="300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9203092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Прокладка мідна М10х16х1 МН3138-62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50</w:t>
            </w:r>
          </w:p>
        </w:tc>
      </w:tr>
      <w:tr w:rsidR="00F32996" w:rsidRPr="00F32996" w:rsidTr="00F32996">
        <w:trPr>
          <w:trHeight w:val="300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9203093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Прокладка мідна М12х18х1,5 МН3138-62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50</w:t>
            </w:r>
          </w:p>
        </w:tc>
      </w:tr>
      <w:tr w:rsidR="00F32996" w:rsidRPr="00F32996" w:rsidTr="00F32996">
        <w:trPr>
          <w:trHeight w:val="300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9203105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Розпилювач 96А.24.010-7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12</w:t>
            </w:r>
          </w:p>
        </w:tc>
      </w:tr>
      <w:tr w:rsidR="00F32996" w:rsidRPr="00F32996" w:rsidTr="00F32996">
        <w:trPr>
          <w:trHeight w:val="300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9203107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Регулятор тиску 3РД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2</w:t>
            </w:r>
          </w:p>
        </w:tc>
      </w:tr>
      <w:tr w:rsidR="00F32996" w:rsidRPr="00F32996" w:rsidTr="00F32996">
        <w:trPr>
          <w:trHeight w:val="300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9203114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Паливопровід 0210.28.100-2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4</w:t>
            </w:r>
          </w:p>
        </w:tc>
      </w:tr>
      <w:tr w:rsidR="00F32996" w:rsidRPr="00F32996" w:rsidTr="00F32996">
        <w:trPr>
          <w:trHeight w:val="300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9203118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Втулка циліндра 0210.04.002-3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3</w:t>
            </w:r>
          </w:p>
        </w:tc>
      </w:tr>
      <w:tr w:rsidR="00F32996" w:rsidRPr="00F32996" w:rsidTr="00F32996">
        <w:trPr>
          <w:trHeight w:val="300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9203132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Елемент фільтрувальний Нарва 6-4-04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35</w:t>
            </w:r>
          </w:p>
        </w:tc>
      </w:tr>
      <w:tr w:rsidR="00F32996" w:rsidRPr="00F32996" w:rsidTr="00F32996">
        <w:trPr>
          <w:trHeight w:val="300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9203142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Кільце компресiйне верхнє К210.31.70УПШ-MNL (0330.11.019-4)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4</w:t>
            </w:r>
          </w:p>
        </w:tc>
      </w:tr>
      <w:tr w:rsidR="00F32996" w:rsidRPr="00F32996" w:rsidTr="00F32996">
        <w:trPr>
          <w:trHeight w:val="300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9203241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Муфта МШ-40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2</w:t>
            </w:r>
          </w:p>
        </w:tc>
      </w:tr>
      <w:tr w:rsidR="00F32996" w:rsidRPr="00F32996" w:rsidTr="00F32996">
        <w:trPr>
          <w:trHeight w:val="300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9203329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Диск фрикційний (ТЭМ-2) ТЭМ2.85.10.046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1</w:t>
            </w:r>
          </w:p>
        </w:tc>
      </w:tr>
      <w:tr w:rsidR="00F32996" w:rsidRPr="00F32996" w:rsidTr="00F32996">
        <w:trPr>
          <w:trHeight w:val="300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9203416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Насос паливний Д49.107спч-2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1</w:t>
            </w:r>
          </w:p>
        </w:tc>
      </w:tr>
      <w:tr w:rsidR="00F32996" w:rsidRPr="00F32996" w:rsidTr="00F32996">
        <w:trPr>
          <w:trHeight w:val="300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9203437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Амортізатор муфти 42х20 2Д100.32.032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11</w:t>
            </w:r>
          </w:p>
        </w:tc>
      </w:tr>
      <w:tr w:rsidR="00F32996" w:rsidRPr="00F32996" w:rsidTr="00F32996">
        <w:trPr>
          <w:trHeight w:val="300"/>
        </w:trPr>
        <w:tc>
          <w:tcPr>
            <w:tcW w:w="132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F32996" w:rsidRPr="00F32996" w:rsidRDefault="00F32996" w:rsidP="00F32996">
            <w:pPr>
              <w:jc w:val="right"/>
              <w:rPr>
                <w:rFonts w:ascii="Times New Roman" w:eastAsia="Times New Roman" w:hAnsi="Times New Roman"/>
                <w:color w:val="9C0006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9C0006"/>
                <w:lang w:val="ru-RU" w:eastAsia="ru-RU"/>
              </w:rPr>
              <w:t>9203464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Гайка ТГМ3.35.30.101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8</w:t>
            </w:r>
          </w:p>
        </w:tc>
      </w:tr>
      <w:tr w:rsidR="00F32996" w:rsidRPr="00F32996" w:rsidTr="00F32996">
        <w:trPr>
          <w:trHeight w:val="300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9203484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Секцiя радiатора 7317.000-11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2</w:t>
            </w:r>
          </w:p>
        </w:tc>
      </w:tr>
      <w:tr w:rsidR="00F32996" w:rsidRPr="00F32996" w:rsidTr="00F32996">
        <w:trPr>
          <w:trHeight w:val="300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lastRenderedPageBreak/>
              <w:t>9203492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Зiрочка вiдкачуючого насосу 64.20.05.015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2</w:t>
            </w:r>
          </w:p>
        </w:tc>
      </w:tr>
      <w:tr w:rsidR="00F32996" w:rsidRPr="00F32996" w:rsidTr="00F32996">
        <w:trPr>
          <w:trHeight w:val="315"/>
        </w:trPr>
        <w:tc>
          <w:tcPr>
            <w:tcW w:w="132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9204001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Турбокомпресор ТК-11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2996" w:rsidRPr="00F32996" w:rsidRDefault="00F32996" w:rsidP="00F32996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F32996">
              <w:rPr>
                <w:rFonts w:ascii="Times New Roman" w:eastAsia="Times New Roman" w:hAnsi="Times New Roman"/>
                <w:color w:val="000000"/>
                <w:lang w:val="ru-RU" w:eastAsia="ru-RU"/>
              </w:rPr>
              <w:t>1</w:t>
            </w:r>
          </w:p>
        </w:tc>
      </w:tr>
    </w:tbl>
    <w:p w:rsidR="000E1010" w:rsidRDefault="000E1010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4B161D" w:rsidRDefault="004B161D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973F00" w:rsidRPr="00BA779B" w:rsidRDefault="0084505A">
      <w:pPr>
        <w:tabs>
          <w:tab w:val="left" w:pos="3630"/>
        </w:tabs>
        <w:rPr>
          <w:rFonts w:ascii="Times New Roman" w:eastAsia="Calibri" w:hAnsi="Times New Roman"/>
          <w:b/>
          <w:sz w:val="36"/>
          <w:szCs w:val="36"/>
          <w:lang w:val="uk-UA"/>
        </w:rPr>
      </w:pPr>
      <w:r>
        <w:rPr>
          <w:rFonts w:ascii="Times New Roman" w:eastAsia="Calibri" w:hAnsi="Times New Roman"/>
          <w:lang w:val="uk-UA"/>
        </w:rPr>
        <w:t xml:space="preserve">  </w:t>
      </w:r>
      <w:r w:rsidR="00973F00" w:rsidRPr="00BA779B">
        <w:rPr>
          <w:rFonts w:ascii="Times New Roman" w:eastAsia="Calibri" w:hAnsi="Times New Roman"/>
          <w:b/>
          <w:sz w:val="36"/>
          <w:szCs w:val="36"/>
          <w:lang w:val="uk-UA"/>
        </w:rPr>
        <w:t>* Відновлені запчастини та обладнання не пропонувати!</w:t>
      </w:r>
    </w:p>
    <w:p w:rsidR="004B161D" w:rsidRDefault="00973F00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eastAsia="Calibri" w:hAnsi="Times New Roman"/>
          <w:lang w:val="uk-UA"/>
        </w:rPr>
        <w:t xml:space="preserve">   </w:t>
      </w:r>
      <w:r w:rsidR="0084505A"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hyperlink r:id="rId7" w:history="1">
        <w:r w:rsidR="0084505A">
          <w:rPr>
            <w:rFonts w:ascii="Times New Roman" w:hAnsi="Times New Roman"/>
            <w:u w:val="single"/>
            <w:lang w:val="uk-UA"/>
          </w:rPr>
          <w:t>Yulia.Matskevich@dmz-petrovka.dp.ua</w:t>
        </w:r>
      </w:hyperlink>
      <w:r w:rsidR="0084505A">
        <w:rPr>
          <w:rFonts w:ascii="Times New Roman" w:hAnsi="Times New Roman"/>
          <w:u w:val="single"/>
          <w:lang w:val="uk-UA"/>
        </w:rPr>
        <w:t xml:space="preserve"> </w:t>
      </w:r>
      <w:r w:rsidR="0084505A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4B161D" w:rsidRDefault="0084505A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4B161D" w:rsidRDefault="0084505A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2. Форма оплати (пріоритетне відтермінування платежу 45 календарних днів). </w:t>
      </w:r>
    </w:p>
    <w:p w:rsidR="004B161D" w:rsidRDefault="0084505A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3. Базис поставки (пріоритетна СРТ склад Покупця згідно з Інкотермс 2010).</w:t>
      </w:r>
    </w:p>
    <w:p w:rsidR="004B161D" w:rsidRDefault="0084505A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4. Виробник продукції.</w:t>
      </w:r>
    </w:p>
    <w:p w:rsidR="004B161D" w:rsidRDefault="0084505A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5. Статус Вашої організації щодо виробника.</w:t>
      </w:r>
      <w:r>
        <w:rPr>
          <w:rFonts w:ascii="Times New Roman" w:hAnsi="Times New Roman"/>
          <w:lang w:val="uk-UA"/>
        </w:rPr>
        <w:tab/>
      </w:r>
    </w:p>
    <w:p w:rsidR="004B161D" w:rsidRDefault="0084505A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ab/>
      </w:r>
    </w:p>
    <w:p w:rsidR="004B161D" w:rsidRDefault="0084505A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b/>
          <w:u w:val="single"/>
          <w:lang w:val="uk-UA"/>
        </w:rPr>
        <w:t xml:space="preserve">Вашу пропозицію прошу надіслати до </w:t>
      </w:r>
      <w:r w:rsidR="00F32996">
        <w:rPr>
          <w:rFonts w:ascii="Times New Roman" w:hAnsi="Times New Roman"/>
          <w:b/>
          <w:u w:val="single"/>
          <w:lang w:val="uk-UA"/>
        </w:rPr>
        <w:t>27</w:t>
      </w:r>
      <w:r>
        <w:rPr>
          <w:rFonts w:ascii="Times New Roman" w:hAnsi="Times New Roman"/>
          <w:b/>
          <w:u w:val="single"/>
          <w:lang w:val="uk-UA"/>
        </w:rPr>
        <w:t>.0</w:t>
      </w:r>
      <w:r w:rsidR="00F32996">
        <w:rPr>
          <w:rFonts w:ascii="Times New Roman" w:hAnsi="Times New Roman"/>
          <w:b/>
          <w:u w:val="single"/>
          <w:lang w:val="uk-UA"/>
        </w:rPr>
        <w:t>6</w:t>
      </w:r>
      <w:r>
        <w:rPr>
          <w:rFonts w:ascii="Times New Roman" w:hAnsi="Times New Roman"/>
          <w:b/>
          <w:u w:val="single"/>
          <w:lang w:val="uk-UA"/>
        </w:rPr>
        <w:t>.2022р. включно.</w:t>
      </w:r>
    </w:p>
    <w:p w:rsidR="004B161D" w:rsidRDefault="004B161D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</w:p>
    <w:p w:rsidR="004B161D" w:rsidRDefault="004B161D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4B161D" w:rsidRDefault="007F7732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04636">
        <w:rPr>
          <w:rFonts w:ascii="Times New Roman" w:hAnsi="Times New Roman"/>
          <w:noProof/>
          <w:lang w:val="ru-RU" w:eastAsia="ru-RU"/>
        </w:rPr>
        <w:drawing>
          <wp:anchor distT="0" distB="0" distL="114300" distR="114300" simplePos="0" relativeHeight="251672576" behindDoc="1" locked="0" layoutInCell="1" allowOverlap="1" wp14:anchorId="4F68332B" wp14:editId="6B7FD049">
            <wp:simplePos x="0" y="0"/>
            <wp:positionH relativeFrom="margin">
              <wp:posOffset>2114550</wp:posOffset>
            </wp:positionH>
            <wp:positionV relativeFrom="paragraph">
              <wp:posOffset>6985</wp:posOffset>
            </wp:positionV>
            <wp:extent cx="1191260" cy="1763395"/>
            <wp:effectExtent l="0" t="0" r="889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r="24102"/>
                    <a:stretch/>
                  </pic:blipFill>
                  <pic:spPr bwMode="auto">
                    <a:xfrm>
                      <a:off x="0" y="0"/>
                      <a:ext cx="119126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505A">
        <w:rPr>
          <w:rFonts w:ascii="Times New Roman" w:hAnsi="Times New Roman"/>
          <w:b/>
          <w:lang w:val="uk-UA"/>
        </w:rPr>
        <w:t>З Повагою,</w:t>
      </w:r>
    </w:p>
    <w:p w:rsidR="004B161D" w:rsidRDefault="0084505A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Начальник  ВЗМіУ</w:t>
      </w:r>
    </w:p>
    <w:p w:rsidR="004B161D" w:rsidRDefault="0084505A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>А.М. Москаленко</w:t>
      </w:r>
    </w:p>
    <w:p w:rsidR="004B161D" w:rsidRDefault="004B161D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0F4DC3" w:rsidRDefault="000F4DC3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0F4DC3" w:rsidRDefault="000F4DC3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0F4DC3" w:rsidRDefault="000F4DC3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4B161D" w:rsidRDefault="0084505A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Вик. Мацькевич Ю.В.</w:t>
      </w:r>
    </w:p>
    <w:p w:rsidR="004B161D" w:rsidRDefault="0084505A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 Тел. 794-83-54</w:t>
      </w:r>
    </w:p>
    <w:sectPr w:rsidR="004B161D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7DA2" w:rsidRDefault="00A37DA2">
      <w:r>
        <w:separator/>
      </w:r>
    </w:p>
  </w:endnote>
  <w:endnote w:type="continuationSeparator" w:id="0">
    <w:p w:rsidR="00A37DA2" w:rsidRDefault="00A37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4B161D" w:rsidRDefault="0084505A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5E6371" w:rsidRPr="005E6371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4B161D" w:rsidRDefault="004B161D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7DA2" w:rsidRDefault="00A37DA2">
      <w:r>
        <w:separator/>
      </w:r>
    </w:p>
  </w:footnote>
  <w:footnote w:type="continuationSeparator" w:id="0">
    <w:p w:rsidR="00A37DA2" w:rsidRDefault="00A37D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61D" w:rsidRDefault="00A37DA2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4B161D" w:rsidRDefault="0084505A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5E6371" w:rsidRPr="005E6371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4B161D">
      <w:trPr>
        <w:trHeight w:val="964"/>
      </w:trPr>
      <w:tc>
        <w:tcPr>
          <w:tcW w:w="10267" w:type="dxa"/>
          <w:gridSpan w:val="2"/>
        </w:tcPr>
        <w:p w:rsidR="004B161D" w:rsidRDefault="0084505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4B161D" w:rsidRDefault="0084505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4B161D" w:rsidRDefault="0084505A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4B161D" w:rsidRPr="00F32996">
      <w:trPr>
        <w:gridAfter w:val="1"/>
        <w:wAfter w:w="1336" w:type="dxa"/>
        <w:trHeight w:val="362"/>
      </w:trPr>
      <w:tc>
        <w:tcPr>
          <w:tcW w:w="8931" w:type="dxa"/>
        </w:tcPr>
        <w:p w:rsidR="004B161D" w:rsidRDefault="0084505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4B161D" w:rsidRDefault="0084505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4B161D" w:rsidRDefault="004B161D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61D"/>
    <w:rsid w:val="000E1010"/>
    <w:rsid w:val="000F4DC3"/>
    <w:rsid w:val="00421ED2"/>
    <w:rsid w:val="004B161D"/>
    <w:rsid w:val="005E6371"/>
    <w:rsid w:val="007F7732"/>
    <w:rsid w:val="00821F05"/>
    <w:rsid w:val="0084505A"/>
    <w:rsid w:val="00966340"/>
    <w:rsid w:val="00973F00"/>
    <w:rsid w:val="00A37DA2"/>
    <w:rsid w:val="00BA779B"/>
    <w:rsid w:val="00D147AC"/>
    <w:rsid w:val="00F31983"/>
    <w:rsid w:val="00F32996"/>
    <w:rsid w:val="00FE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7CA590F9-4AE2-43B0-BD39-A5F336D4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ulia.Matskevich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C3178B-468A-4A19-94B2-34D1B297E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1906</Characters>
  <Application>Microsoft Office Word</Application>
  <DocSecurity>0</DocSecurity>
  <Lines>32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2022-01-04T07:10:00Z</cp:lastPrinted>
  <dcterms:created xsi:type="dcterms:W3CDTF">2022-06-22T13:31:00Z</dcterms:created>
  <dcterms:modified xsi:type="dcterms:W3CDTF">2022-06-22T13:31:00Z</dcterms:modified>
</cp:coreProperties>
</file>